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DC7EE" w14:textId="77777777" w:rsidR="009E76E8" w:rsidRDefault="009E76E8" w:rsidP="009E76E8">
      <w:pPr>
        <w:jc w:val="right"/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  <w:r w:rsidRPr="0092616E">
        <w:rPr>
          <w:rFonts w:ascii="Arial" w:eastAsia="Times New Roman" w:hAnsi="Arial" w:cs="Arial"/>
          <w:b/>
          <w:noProof/>
          <w:color w:val="333333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52E0B693" wp14:editId="11C8FD39">
            <wp:simplePos x="0" y="0"/>
            <wp:positionH relativeFrom="column">
              <wp:posOffset>150080</wp:posOffset>
            </wp:positionH>
            <wp:positionV relativeFrom="paragraph">
              <wp:posOffset>83075</wp:posOffset>
            </wp:positionV>
            <wp:extent cx="1256030" cy="1286510"/>
            <wp:effectExtent l="0" t="0" r="1270" b="889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1286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DDBCBC8" w14:textId="77777777" w:rsidR="009E76E8" w:rsidRPr="0092616E" w:rsidRDefault="009E76E8" w:rsidP="009E76E8">
      <w:pPr>
        <w:ind w:right="-142"/>
        <w:jc w:val="center"/>
        <w:rPr>
          <w:rFonts w:ascii="Arial" w:hAnsi="Arial" w:cs="Arial"/>
          <w:b/>
          <w:sz w:val="28"/>
          <w:szCs w:val="28"/>
        </w:rPr>
      </w:pPr>
      <w:r w:rsidRPr="0092616E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ОБЩЕСТВО С ОГРАНИЧЕННОЙ ОТВЕТСТВЕННОСТЬЮ "ИВАНОВСКИЕ ЭЛЕКТРИЧЕСКИЕ СЕТИ"</w:t>
      </w:r>
    </w:p>
    <w:p w14:paraId="642574B9" w14:textId="77777777" w:rsidR="009E76E8" w:rsidRDefault="009E76E8" w:rsidP="009E76E8"/>
    <w:p w14:paraId="0BFBB879" w14:textId="77777777" w:rsidR="009E76E8" w:rsidRDefault="009E76E8" w:rsidP="009E76E8"/>
    <w:p w14:paraId="4523874D" w14:textId="77777777" w:rsidR="002577BB" w:rsidRDefault="002577BB" w:rsidP="002577BB"/>
    <w:p w14:paraId="5168E9FA" w14:textId="77777777" w:rsidR="002577BB" w:rsidRDefault="002577BB" w:rsidP="002577BB"/>
    <w:p w14:paraId="40E4EC5E" w14:textId="77777777" w:rsidR="002577BB" w:rsidRDefault="002577BB" w:rsidP="002577BB"/>
    <w:p w14:paraId="294CB61B" w14:textId="77777777" w:rsidR="002577BB" w:rsidRPr="002E08C6" w:rsidRDefault="002577BB" w:rsidP="002577BB">
      <w:pPr>
        <w:jc w:val="center"/>
        <w:rPr>
          <w:rFonts w:ascii="Arial" w:hAnsi="Arial" w:cs="Arial"/>
          <w:sz w:val="72"/>
          <w:szCs w:val="72"/>
        </w:rPr>
      </w:pPr>
      <w:r w:rsidRPr="002E08C6">
        <w:rPr>
          <w:rFonts w:ascii="Arial" w:hAnsi="Arial" w:cs="Arial"/>
          <w:sz w:val="72"/>
          <w:szCs w:val="72"/>
        </w:rPr>
        <w:t>ЭКСПЛУАТАЦИОННЫЙ</w:t>
      </w:r>
    </w:p>
    <w:p w14:paraId="7EF2E91F" w14:textId="77777777" w:rsidR="002577BB" w:rsidRPr="002E08C6" w:rsidRDefault="002577BB" w:rsidP="002577BB">
      <w:pPr>
        <w:jc w:val="center"/>
        <w:rPr>
          <w:rFonts w:ascii="Arial" w:hAnsi="Arial" w:cs="Arial"/>
          <w:sz w:val="72"/>
          <w:szCs w:val="72"/>
        </w:rPr>
      </w:pPr>
      <w:r w:rsidRPr="002E08C6">
        <w:rPr>
          <w:rFonts w:ascii="Arial" w:hAnsi="Arial" w:cs="Arial"/>
          <w:sz w:val="72"/>
          <w:szCs w:val="72"/>
        </w:rPr>
        <w:t>ПАСПОРТ</w:t>
      </w:r>
    </w:p>
    <w:p w14:paraId="47E636C2" w14:textId="77777777" w:rsidR="002577BB" w:rsidRPr="002E08C6" w:rsidRDefault="002577BB" w:rsidP="002577BB">
      <w:pPr>
        <w:jc w:val="center"/>
        <w:rPr>
          <w:rFonts w:ascii="Arial" w:hAnsi="Arial" w:cs="Arial"/>
          <w:sz w:val="36"/>
          <w:szCs w:val="36"/>
        </w:rPr>
      </w:pPr>
    </w:p>
    <w:p w14:paraId="66111610" w14:textId="77777777" w:rsidR="002577BB" w:rsidRPr="002E08C6" w:rsidRDefault="002577BB" w:rsidP="002577BB">
      <w:pPr>
        <w:jc w:val="center"/>
        <w:rPr>
          <w:rFonts w:ascii="Arial" w:hAnsi="Arial" w:cs="Arial"/>
          <w:sz w:val="36"/>
          <w:szCs w:val="36"/>
        </w:rPr>
      </w:pPr>
    </w:p>
    <w:p w14:paraId="38884299" w14:textId="77777777" w:rsidR="002577BB" w:rsidRPr="002E08C6" w:rsidRDefault="002577BB" w:rsidP="002577BB">
      <w:pPr>
        <w:jc w:val="center"/>
        <w:rPr>
          <w:rFonts w:ascii="Arial" w:hAnsi="Arial" w:cs="Arial"/>
          <w:sz w:val="36"/>
          <w:szCs w:val="36"/>
        </w:rPr>
      </w:pPr>
    </w:p>
    <w:p w14:paraId="5E6FB8CE" w14:textId="3A2B5AE5" w:rsidR="00734B14" w:rsidRPr="00054838" w:rsidRDefault="00265726" w:rsidP="00734B14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Электросетевой комплекс</w:t>
      </w:r>
    </w:p>
    <w:p w14:paraId="7E345B8A" w14:textId="5FF032FD" w:rsidR="002577BB" w:rsidRDefault="00867374" w:rsidP="002577BB">
      <w:pPr>
        <w:jc w:val="center"/>
        <w:rPr>
          <w:rFonts w:ascii="Arial" w:hAnsi="Arial" w:cs="Arial"/>
          <w:b/>
          <w:sz w:val="40"/>
          <w:szCs w:val="40"/>
        </w:rPr>
      </w:pPr>
      <w:r w:rsidRPr="00867374">
        <w:rPr>
          <w:rFonts w:ascii="Arial" w:hAnsi="Arial" w:cs="Arial"/>
          <w:b/>
          <w:sz w:val="40"/>
          <w:szCs w:val="40"/>
        </w:rPr>
        <w:t>КТП-</w:t>
      </w:r>
      <w:r w:rsidR="00252122">
        <w:rPr>
          <w:rFonts w:ascii="Arial" w:hAnsi="Arial" w:cs="Arial"/>
          <w:b/>
          <w:sz w:val="40"/>
          <w:szCs w:val="40"/>
        </w:rPr>
        <w:t>256</w:t>
      </w:r>
      <w:r w:rsidRPr="00867374">
        <w:rPr>
          <w:rFonts w:ascii="Arial" w:hAnsi="Arial" w:cs="Arial"/>
          <w:b/>
          <w:sz w:val="40"/>
          <w:szCs w:val="40"/>
        </w:rPr>
        <w:t xml:space="preserve"> </w:t>
      </w:r>
      <w:r w:rsidR="00252122">
        <w:rPr>
          <w:rFonts w:ascii="Arial" w:hAnsi="Arial" w:cs="Arial"/>
          <w:b/>
          <w:sz w:val="40"/>
          <w:szCs w:val="40"/>
        </w:rPr>
        <w:t>СНТ «Южный»</w:t>
      </w:r>
    </w:p>
    <w:p w14:paraId="34A06A50" w14:textId="03E9D45E" w:rsidR="009B7E7A" w:rsidRPr="00AD2A22" w:rsidRDefault="009B7E7A" w:rsidP="002577BB">
      <w:pPr>
        <w:jc w:val="center"/>
        <w:rPr>
          <w:b/>
          <w:sz w:val="32"/>
          <w:szCs w:val="32"/>
        </w:rPr>
      </w:pPr>
      <w:r w:rsidRPr="00AD2A22">
        <w:rPr>
          <w:rFonts w:ascii="Arial" w:hAnsi="Arial" w:cs="Arial"/>
          <w:b/>
          <w:sz w:val="32"/>
          <w:szCs w:val="32"/>
        </w:rPr>
        <w:t>(</w:t>
      </w:r>
      <w:r w:rsidR="00252122" w:rsidRPr="00252122">
        <w:rPr>
          <w:rFonts w:ascii="Arial" w:hAnsi="Arial" w:cs="Arial"/>
          <w:b/>
          <w:sz w:val="32"/>
          <w:szCs w:val="32"/>
        </w:rPr>
        <w:t>Ивановская обл., Ивановский р-н, д. Жуково</w:t>
      </w:r>
      <w:r w:rsidRPr="00AD2A22">
        <w:rPr>
          <w:rFonts w:ascii="Arial" w:hAnsi="Arial" w:cs="Arial"/>
          <w:b/>
          <w:sz w:val="32"/>
          <w:szCs w:val="32"/>
        </w:rPr>
        <w:t>)</w:t>
      </w:r>
    </w:p>
    <w:p w14:paraId="16E21BAF" w14:textId="43227C32" w:rsidR="002577BB" w:rsidRDefault="002577BB" w:rsidP="002577BB">
      <w:pPr>
        <w:jc w:val="center"/>
        <w:rPr>
          <w:b/>
          <w:sz w:val="20"/>
          <w:szCs w:val="20"/>
        </w:rPr>
      </w:pPr>
    </w:p>
    <w:p w14:paraId="1D036EA5" w14:textId="77777777" w:rsidR="00CB2FAD" w:rsidRDefault="00CB2FAD" w:rsidP="002577BB">
      <w:pPr>
        <w:jc w:val="center"/>
        <w:rPr>
          <w:b/>
          <w:sz w:val="20"/>
          <w:szCs w:val="20"/>
        </w:rPr>
      </w:pPr>
    </w:p>
    <w:p w14:paraId="73D83474" w14:textId="77777777" w:rsidR="004658D3" w:rsidRDefault="004658D3" w:rsidP="002577BB">
      <w:pPr>
        <w:jc w:val="center"/>
        <w:rPr>
          <w:b/>
          <w:sz w:val="20"/>
          <w:szCs w:val="20"/>
        </w:rPr>
      </w:pPr>
    </w:p>
    <w:p w14:paraId="7CF668BF" w14:textId="3C84C515" w:rsidR="008625D7" w:rsidRDefault="008625D7" w:rsidP="002577BB">
      <w:pPr>
        <w:jc w:val="center"/>
        <w:rPr>
          <w:b/>
          <w:sz w:val="20"/>
          <w:szCs w:val="20"/>
        </w:rPr>
      </w:pPr>
    </w:p>
    <w:p w14:paraId="4C89938A" w14:textId="77777777" w:rsidR="00252122" w:rsidRDefault="00252122" w:rsidP="002577BB">
      <w:pPr>
        <w:jc w:val="center"/>
        <w:rPr>
          <w:b/>
          <w:sz w:val="20"/>
          <w:szCs w:val="20"/>
        </w:rPr>
      </w:pPr>
    </w:p>
    <w:p w14:paraId="47413BD9" w14:textId="77777777" w:rsidR="008625D7" w:rsidRDefault="008625D7" w:rsidP="002577BB">
      <w:pPr>
        <w:jc w:val="center"/>
        <w:rPr>
          <w:b/>
          <w:sz w:val="20"/>
          <w:szCs w:val="20"/>
        </w:rPr>
      </w:pPr>
    </w:p>
    <w:p w14:paraId="7AFD96E3" w14:textId="4FFED795" w:rsidR="008625D7" w:rsidRPr="00A54B31" w:rsidRDefault="008625D7" w:rsidP="008625D7">
      <w:pPr>
        <w:rPr>
          <w:rFonts w:ascii="Arial" w:hAnsi="Arial" w:cs="Arial"/>
          <w:bCs/>
          <w:i/>
          <w:iCs/>
          <w:sz w:val="24"/>
          <w:szCs w:val="24"/>
        </w:rPr>
      </w:pPr>
      <w:r w:rsidRPr="00A54B31">
        <w:rPr>
          <w:rFonts w:ascii="Arial" w:hAnsi="Arial" w:cs="Arial"/>
          <w:b/>
          <w:sz w:val="24"/>
          <w:szCs w:val="24"/>
        </w:rPr>
        <w:t xml:space="preserve">Составил: </w:t>
      </w:r>
      <w:r w:rsidRPr="00A54B31">
        <w:rPr>
          <w:rFonts w:ascii="Arial" w:hAnsi="Arial" w:cs="Arial"/>
          <w:bCs/>
          <w:sz w:val="24"/>
          <w:szCs w:val="24"/>
        </w:rPr>
        <w:t>_______________________________________</w:t>
      </w:r>
      <w:r w:rsidR="00486321">
        <w:rPr>
          <w:rFonts w:ascii="Arial" w:hAnsi="Arial" w:cs="Arial"/>
          <w:bCs/>
          <w:i/>
          <w:iCs/>
          <w:sz w:val="24"/>
          <w:szCs w:val="24"/>
        </w:rPr>
        <w:t>С.А. Пшеничников</w:t>
      </w:r>
    </w:p>
    <w:p w14:paraId="6D9288CF" w14:textId="77777777" w:rsidR="008625D7" w:rsidRPr="00A54B31" w:rsidRDefault="008625D7" w:rsidP="008625D7">
      <w:pPr>
        <w:rPr>
          <w:rFonts w:ascii="Arial" w:hAnsi="Arial" w:cs="Arial"/>
          <w:bCs/>
          <w:i/>
          <w:iCs/>
          <w:sz w:val="24"/>
          <w:szCs w:val="24"/>
        </w:rPr>
      </w:pPr>
    </w:p>
    <w:p w14:paraId="29976144" w14:textId="3155EFC3" w:rsidR="008625D7" w:rsidRPr="00A54B31" w:rsidRDefault="008625D7" w:rsidP="008625D7">
      <w:pPr>
        <w:rPr>
          <w:rFonts w:ascii="Arial" w:hAnsi="Arial" w:cs="Arial"/>
          <w:bCs/>
          <w:i/>
          <w:iCs/>
          <w:sz w:val="24"/>
          <w:szCs w:val="24"/>
        </w:rPr>
      </w:pPr>
      <w:r w:rsidRPr="00A54B31">
        <w:rPr>
          <w:rFonts w:ascii="Arial" w:hAnsi="Arial" w:cs="Arial"/>
          <w:b/>
          <w:sz w:val="24"/>
          <w:szCs w:val="24"/>
        </w:rPr>
        <w:t xml:space="preserve">Проверил: </w:t>
      </w:r>
      <w:r w:rsidRPr="00A54B31">
        <w:rPr>
          <w:rFonts w:ascii="Arial" w:hAnsi="Arial" w:cs="Arial"/>
          <w:bCs/>
          <w:sz w:val="24"/>
          <w:szCs w:val="24"/>
        </w:rPr>
        <w:t>______________________________________</w:t>
      </w:r>
      <w:r w:rsidR="00252122">
        <w:rPr>
          <w:rFonts w:ascii="Arial" w:hAnsi="Arial" w:cs="Arial"/>
          <w:bCs/>
          <w:i/>
          <w:iCs/>
          <w:sz w:val="24"/>
          <w:szCs w:val="24"/>
        </w:rPr>
        <w:t>С.А. Корычев</w:t>
      </w:r>
    </w:p>
    <w:p w14:paraId="2F7B2F1E" w14:textId="77777777" w:rsidR="008625D7" w:rsidRPr="00A54B31" w:rsidRDefault="008625D7" w:rsidP="008625D7">
      <w:pPr>
        <w:rPr>
          <w:rFonts w:ascii="Arial" w:hAnsi="Arial" w:cs="Arial"/>
          <w:bCs/>
          <w:i/>
          <w:iCs/>
          <w:sz w:val="24"/>
          <w:szCs w:val="24"/>
        </w:rPr>
      </w:pPr>
    </w:p>
    <w:p w14:paraId="23CB5B55" w14:textId="77777777" w:rsidR="008625D7" w:rsidRPr="00A54B31" w:rsidRDefault="008625D7" w:rsidP="008625D7">
      <w:pPr>
        <w:rPr>
          <w:rFonts w:ascii="Arial" w:hAnsi="Arial" w:cs="Arial"/>
          <w:bCs/>
          <w:i/>
          <w:iCs/>
          <w:sz w:val="24"/>
          <w:szCs w:val="24"/>
        </w:rPr>
      </w:pPr>
    </w:p>
    <w:p w14:paraId="4B7B7FA7" w14:textId="20E8AA90" w:rsidR="008625D7" w:rsidRPr="00A54B31" w:rsidRDefault="008625D7" w:rsidP="008625D7">
      <w:pPr>
        <w:rPr>
          <w:rFonts w:ascii="Arial" w:hAnsi="Arial" w:cs="Arial"/>
          <w:b/>
          <w:sz w:val="28"/>
          <w:szCs w:val="28"/>
        </w:rPr>
      </w:pPr>
      <w:r w:rsidRPr="00A54B31">
        <w:rPr>
          <w:rFonts w:ascii="Arial" w:hAnsi="Arial" w:cs="Arial"/>
          <w:b/>
          <w:sz w:val="24"/>
          <w:szCs w:val="24"/>
        </w:rPr>
        <w:t xml:space="preserve">Паспорт составлен </w:t>
      </w:r>
      <w:r w:rsidRPr="00A54B31">
        <w:rPr>
          <w:rFonts w:ascii="Arial" w:hAnsi="Arial" w:cs="Arial"/>
          <w:b/>
          <w:sz w:val="24"/>
          <w:szCs w:val="24"/>
          <w:u w:val="single"/>
        </w:rPr>
        <w:t>«</w:t>
      </w:r>
      <w:r w:rsidR="00252122">
        <w:rPr>
          <w:rFonts w:ascii="Arial" w:hAnsi="Arial" w:cs="Arial"/>
          <w:b/>
          <w:sz w:val="24"/>
          <w:szCs w:val="24"/>
          <w:u w:val="single"/>
        </w:rPr>
        <w:t>01</w:t>
      </w:r>
      <w:r w:rsidRPr="00A54B31">
        <w:rPr>
          <w:rFonts w:ascii="Arial" w:hAnsi="Arial" w:cs="Arial"/>
          <w:b/>
          <w:sz w:val="24"/>
          <w:szCs w:val="24"/>
          <w:u w:val="single"/>
        </w:rPr>
        <w:t xml:space="preserve">» </w:t>
      </w:r>
      <w:r w:rsidR="00252122">
        <w:rPr>
          <w:rFonts w:ascii="Arial" w:hAnsi="Arial" w:cs="Arial"/>
          <w:b/>
          <w:sz w:val="24"/>
          <w:szCs w:val="24"/>
          <w:u w:val="single"/>
        </w:rPr>
        <w:t>апреля</w:t>
      </w:r>
      <w:r w:rsidRPr="00A54B31">
        <w:rPr>
          <w:rFonts w:ascii="Arial" w:hAnsi="Arial" w:cs="Arial"/>
          <w:b/>
          <w:sz w:val="24"/>
          <w:szCs w:val="24"/>
          <w:u w:val="single"/>
        </w:rPr>
        <w:t xml:space="preserve"> 202</w:t>
      </w:r>
      <w:r w:rsidR="00252122">
        <w:rPr>
          <w:rFonts w:ascii="Arial" w:hAnsi="Arial" w:cs="Arial"/>
          <w:b/>
          <w:sz w:val="24"/>
          <w:szCs w:val="24"/>
          <w:u w:val="single"/>
        </w:rPr>
        <w:t xml:space="preserve">6 </w:t>
      </w:r>
      <w:r w:rsidRPr="00A54B31">
        <w:rPr>
          <w:rFonts w:ascii="Arial" w:hAnsi="Arial" w:cs="Arial"/>
          <w:b/>
          <w:sz w:val="24"/>
          <w:szCs w:val="24"/>
          <w:u w:val="single"/>
        </w:rPr>
        <w:t>г.</w:t>
      </w:r>
    </w:p>
    <w:p w14:paraId="7B4CBA2C" w14:textId="7AA6A8AE" w:rsidR="002577BB" w:rsidRDefault="002577BB" w:rsidP="002577BB">
      <w:pPr>
        <w:jc w:val="center"/>
        <w:rPr>
          <w:b/>
          <w:sz w:val="20"/>
          <w:szCs w:val="20"/>
        </w:rPr>
      </w:pPr>
    </w:p>
    <w:p w14:paraId="66A21771" w14:textId="77777777" w:rsidR="00CB2FAD" w:rsidRDefault="00CB2FAD" w:rsidP="002577BB">
      <w:pPr>
        <w:jc w:val="center"/>
        <w:rPr>
          <w:b/>
          <w:sz w:val="20"/>
          <w:szCs w:val="20"/>
        </w:rPr>
      </w:pPr>
    </w:p>
    <w:p w14:paraId="05A2FA3A" w14:textId="20CB351E" w:rsidR="0000655F" w:rsidRPr="00194E31" w:rsidRDefault="009E76E8" w:rsidP="00AD2A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4E31">
        <w:rPr>
          <w:rFonts w:ascii="Times New Roman" w:hAnsi="Times New Roman" w:cs="Times New Roman"/>
          <w:b/>
          <w:sz w:val="24"/>
          <w:szCs w:val="24"/>
        </w:rPr>
        <w:lastRenderedPageBreak/>
        <w:t>ОБЩИЕ ДАННЫЕ</w:t>
      </w:r>
    </w:p>
    <w:tbl>
      <w:tblPr>
        <w:tblStyle w:val="a7"/>
        <w:tblW w:w="10325" w:type="dxa"/>
        <w:jc w:val="center"/>
        <w:tblLook w:val="04A0" w:firstRow="1" w:lastRow="0" w:firstColumn="1" w:lastColumn="0" w:noHBand="0" w:noVBand="1"/>
      </w:tblPr>
      <w:tblGrid>
        <w:gridCol w:w="3964"/>
        <w:gridCol w:w="1417"/>
        <w:gridCol w:w="4944"/>
      </w:tblGrid>
      <w:tr w:rsidR="000A3A30" w:rsidRPr="00194E31" w14:paraId="65A912E4" w14:textId="77777777" w:rsidTr="004658D3">
        <w:trPr>
          <w:jc w:val="center"/>
        </w:trPr>
        <w:tc>
          <w:tcPr>
            <w:tcW w:w="3964" w:type="dxa"/>
          </w:tcPr>
          <w:p w14:paraId="58663A97" w14:textId="77777777" w:rsidR="000A3A30" w:rsidRPr="00194E31" w:rsidRDefault="000A3A30" w:rsidP="00F23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6361" w:type="dxa"/>
            <w:gridSpan w:val="2"/>
          </w:tcPr>
          <w:p w14:paraId="64E2A38C" w14:textId="2CD37D70" w:rsidR="000A3A30" w:rsidRPr="00194E31" w:rsidRDefault="00CB2FAD" w:rsidP="00252122">
            <w:pPr>
              <w:ind w:left="-10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КТП-</w:t>
            </w:r>
            <w:r w:rsidR="00252122">
              <w:rPr>
                <w:rFonts w:ascii="Times New Roman" w:hAnsi="Times New Roman" w:cs="Times New Roman"/>
                <w:b/>
                <w:sz w:val="24"/>
                <w:szCs w:val="24"/>
              </w:rPr>
              <w:t>256 СНТ «Южный»</w:t>
            </w: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25212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9B24C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кВА</w:t>
            </w:r>
            <w:proofErr w:type="spellEnd"/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B24C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/0,4 </w:t>
            </w:r>
            <w:proofErr w:type="spellStart"/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spellEnd"/>
            <w:r w:rsidR="009B24C8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37368">
              <w:rPr>
                <w:rFonts w:ascii="Times New Roman" w:hAnsi="Times New Roman" w:cs="Times New Roman"/>
                <w:b/>
                <w:sz w:val="24"/>
                <w:szCs w:val="24"/>
              </w:rPr>
              <w:t>ЛЭП 6</w:t>
            </w: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-0,4</w:t>
            </w:r>
            <w:r w:rsidR="00265726"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</w:t>
            </w:r>
          </w:p>
        </w:tc>
      </w:tr>
      <w:tr w:rsidR="000A3A30" w:rsidRPr="00194E31" w14:paraId="28C56190" w14:textId="77777777" w:rsidTr="004658D3">
        <w:trPr>
          <w:jc w:val="center"/>
        </w:trPr>
        <w:tc>
          <w:tcPr>
            <w:tcW w:w="3964" w:type="dxa"/>
            <w:vAlign w:val="center"/>
          </w:tcPr>
          <w:p w14:paraId="22469749" w14:textId="77777777" w:rsidR="000A3A30" w:rsidRPr="00194E31" w:rsidRDefault="000A3A30" w:rsidP="004658D3">
            <w:pPr>
              <w:ind w:left="-120"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Дата ввода в эксплуатацию</w:t>
            </w:r>
          </w:p>
        </w:tc>
        <w:tc>
          <w:tcPr>
            <w:tcW w:w="6361" w:type="dxa"/>
            <w:gridSpan w:val="2"/>
            <w:vAlign w:val="center"/>
          </w:tcPr>
          <w:p w14:paraId="092698ED" w14:textId="42F42958" w:rsidR="000A3A30" w:rsidRPr="00194E31" w:rsidRDefault="001A79C2" w:rsidP="00896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  <w:r w:rsidR="00892E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A3A30" w:rsidRPr="00194E31" w14:paraId="529DAB8E" w14:textId="77777777" w:rsidTr="004658D3">
        <w:trPr>
          <w:jc w:val="center"/>
        </w:trPr>
        <w:tc>
          <w:tcPr>
            <w:tcW w:w="3964" w:type="dxa"/>
            <w:vAlign w:val="center"/>
          </w:tcPr>
          <w:p w14:paraId="373CA442" w14:textId="77777777" w:rsidR="000A3A30" w:rsidRPr="00194E31" w:rsidRDefault="000A3A30" w:rsidP="004658D3">
            <w:pPr>
              <w:ind w:left="-120"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Балансовая принадлежность</w:t>
            </w:r>
          </w:p>
        </w:tc>
        <w:tc>
          <w:tcPr>
            <w:tcW w:w="6361" w:type="dxa"/>
            <w:gridSpan w:val="2"/>
            <w:shd w:val="clear" w:color="auto" w:fill="auto"/>
            <w:vAlign w:val="center"/>
          </w:tcPr>
          <w:p w14:paraId="2C7654BD" w14:textId="093D641B" w:rsidR="000A3A30" w:rsidRPr="00194E31" w:rsidRDefault="009B7E7A" w:rsidP="00896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r w:rsidR="0005307C" w:rsidRPr="00194E31">
              <w:rPr>
                <w:rFonts w:ascii="Times New Roman" w:hAnsi="Times New Roman" w:cs="Times New Roman"/>
                <w:sz w:val="24"/>
                <w:szCs w:val="24"/>
              </w:rPr>
              <w:t>ИВЭЛС</w:t>
            </w: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 xml:space="preserve">» (ИНН: </w:t>
            </w:r>
            <w:r w:rsidR="0005307C" w:rsidRPr="00194E31">
              <w:rPr>
                <w:rFonts w:ascii="Times New Roman" w:hAnsi="Times New Roman" w:cs="Times New Roman"/>
                <w:sz w:val="24"/>
                <w:szCs w:val="24"/>
              </w:rPr>
              <w:t>3702171348</w:t>
            </w: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A3A30" w:rsidRPr="00194E31" w14:paraId="44F900B8" w14:textId="77777777" w:rsidTr="004658D3">
        <w:trPr>
          <w:jc w:val="center"/>
        </w:trPr>
        <w:tc>
          <w:tcPr>
            <w:tcW w:w="3964" w:type="dxa"/>
            <w:vAlign w:val="center"/>
          </w:tcPr>
          <w:p w14:paraId="05CB38B6" w14:textId="77777777" w:rsidR="000A3A30" w:rsidRPr="00194E31" w:rsidRDefault="000A3A30" w:rsidP="004658D3">
            <w:pPr>
              <w:ind w:left="-120"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Основной потребитель</w:t>
            </w:r>
          </w:p>
        </w:tc>
        <w:tc>
          <w:tcPr>
            <w:tcW w:w="6361" w:type="dxa"/>
            <w:gridSpan w:val="2"/>
            <w:vAlign w:val="center"/>
          </w:tcPr>
          <w:p w14:paraId="604B5497" w14:textId="1D061655" w:rsidR="000A3A30" w:rsidRPr="00194E31" w:rsidRDefault="00252122" w:rsidP="00896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СНТ «Южный», СНТ «Юбилейный»</w:t>
            </w:r>
          </w:p>
        </w:tc>
      </w:tr>
      <w:tr w:rsidR="000A3A30" w:rsidRPr="00194E31" w14:paraId="53C7BA8D" w14:textId="77777777" w:rsidTr="004658D3">
        <w:trPr>
          <w:jc w:val="center"/>
        </w:trPr>
        <w:tc>
          <w:tcPr>
            <w:tcW w:w="3964" w:type="dxa"/>
            <w:vAlign w:val="center"/>
          </w:tcPr>
          <w:p w14:paraId="1F9D60D9" w14:textId="77777777" w:rsidR="000A3A30" w:rsidRPr="00194E31" w:rsidRDefault="000A3A30" w:rsidP="004658D3">
            <w:pPr>
              <w:ind w:left="-120"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Показатели надежности потребителя</w:t>
            </w:r>
          </w:p>
        </w:tc>
        <w:tc>
          <w:tcPr>
            <w:tcW w:w="6361" w:type="dxa"/>
            <w:gridSpan w:val="2"/>
            <w:vAlign w:val="center"/>
          </w:tcPr>
          <w:p w14:paraId="73991BAD" w14:textId="2965ED45" w:rsidR="000A3A30" w:rsidRPr="00194E31" w:rsidRDefault="00AD2A22" w:rsidP="00896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третья категория</w:t>
            </w:r>
          </w:p>
        </w:tc>
      </w:tr>
      <w:tr w:rsidR="000A3A30" w:rsidRPr="00194E31" w14:paraId="4B0535B0" w14:textId="77777777" w:rsidTr="004658D3">
        <w:trPr>
          <w:jc w:val="center"/>
        </w:trPr>
        <w:tc>
          <w:tcPr>
            <w:tcW w:w="3964" w:type="dxa"/>
            <w:vAlign w:val="center"/>
          </w:tcPr>
          <w:p w14:paraId="304C930F" w14:textId="77777777" w:rsidR="000A3A30" w:rsidRPr="00194E31" w:rsidRDefault="000A3A30" w:rsidP="004658D3">
            <w:pPr>
              <w:ind w:left="-120"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Сезонность потребителя</w:t>
            </w:r>
          </w:p>
        </w:tc>
        <w:tc>
          <w:tcPr>
            <w:tcW w:w="6361" w:type="dxa"/>
            <w:gridSpan w:val="2"/>
            <w:vAlign w:val="center"/>
          </w:tcPr>
          <w:p w14:paraId="04B26624" w14:textId="73526DC6" w:rsidR="000A3A30" w:rsidRPr="00194E31" w:rsidRDefault="00AD2A22" w:rsidP="00896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A3A30" w:rsidRPr="00194E31">
              <w:rPr>
                <w:rFonts w:ascii="Times New Roman" w:hAnsi="Times New Roman" w:cs="Times New Roman"/>
                <w:sz w:val="24"/>
                <w:szCs w:val="24"/>
              </w:rPr>
              <w:t>сесезонное потребление</w:t>
            </w:r>
          </w:p>
        </w:tc>
      </w:tr>
      <w:tr w:rsidR="000A3A30" w:rsidRPr="00194E31" w14:paraId="15B5DB2B" w14:textId="77777777" w:rsidTr="004658D3">
        <w:trPr>
          <w:trHeight w:val="145"/>
          <w:jc w:val="center"/>
        </w:trPr>
        <w:tc>
          <w:tcPr>
            <w:tcW w:w="3964" w:type="dxa"/>
            <w:vMerge w:val="restart"/>
            <w:vAlign w:val="center"/>
          </w:tcPr>
          <w:p w14:paraId="21E98D23" w14:textId="61468ECD" w:rsidR="000A3A30" w:rsidRPr="00194E31" w:rsidRDefault="000A3A30" w:rsidP="004658D3">
            <w:pPr>
              <w:ind w:left="-120"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Питающая линия</w:t>
            </w:r>
          </w:p>
        </w:tc>
        <w:tc>
          <w:tcPr>
            <w:tcW w:w="1417" w:type="dxa"/>
            <w:vAlign w:val="center"/>
          </w:tcPr>
          <w:p w14:paraId="17D83648" w14:textId="77777777" w:rsidR="000A3A30" w:rsidRPr="00194E31" w:rsidRDefault="000A3A30" w:rsidP="00896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4944" w:type="dxa"/>
            <w:vAlign w:val="center"/>
          </w:tcPr>
          <w:p w14:paraId="5CA73555" w14:textId="60284E07" w:rsidR="000A3A30" w:rsidRPr="00194E31" w:rsidRDefault="00252122" w:rsidP="00896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22">
              <w:rPr>
                <w:rFonts w:ascii="Times New Roman" w:hAnsi="Times New Roman" w:cs="Times New Roman"/>
                <w:sz w:val="24"/>
                <w:szCs w:val="24"/>
              </w:rPr>
              <w:t>ВЛ-6 кВ ф. 653 ПС «Жуково»</w:t>
            </w:r>
          </w:p>
        </w:tc>
      </w:tr>
      <w:tr w:rsidR="000A3A30" w:rsidRPr="00194E31" w14:paraId="477E06D6" w14:textId="77777777" w:rsidTr="004658D3">
        <w:trPr>
          <w:trHeight w:val="145"/>
          <w:jc w:val="center"/>
        </w:trPr>
        <w:tc>
          <w:tcPr>
            <w:tcW w:w="3964" w:type="dxa"/>
            <w:vMerge/>
            <w:vAlign w:val="center"/>
          </w:tcPr>
          <w:p w14:paraId="7CA5B990" w14:textId="77777777" w:rsidR="000A3A30" w:rsidRPr="00194E31" w:rsidRDefault="000A3A30" w:rsidP="008968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CCCCB4F" w14:textId="77777777" w:rsidR="000A3A30" w:rsidRPr="00194E31" w:rsidRDefault="000A3A30" w:rsidP="00896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Резервная</w:t>
            </w:r>
          </w:p>
        </w:tc>
        <w:tc>
          <w:tcPr>
            <w:tcW w:w="4944" w:type="dxa"/>
            <w:vAlign w:val="center"/>
          </w:tcPr>
          <w:p w14:paraId="57A09B98" w14:textId="70A97CED" w:rsidR="000A3A30" w:rsidRPr="00194E31" w:rsidRDefault="000A3A30" w:rsidP="008968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BBFDA6A" w14:textId="77777777" w:rsidR="00FE3331" w:rsidRPr="00194E31" w:rsidRDefault="00FE3331" w:rsidP="00194E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A1B141E" w14:textId="4E431DBF" w:rsidR="0000655F" w:rsidRPr="00194E31" w:rsidRDefault="009E76E8" w:rsidP="00194E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4E31">
        <w:rPr>
          <w:rFonts w:ascii="Times New Roman" w:hAnsi="Times New Roman" w:cs="Times New Roman"/>
          <w:b/>
          <w:sz w:val="24"/>
          <w:szCs w:val="24"/>
        </w:rPr>
        <w:t>ДАННЫЕ ТРАНСФОРМАТОРОВ</w:t>
      </w:r>
    </w:p>
    <w:tbl>
      <w:tblPr>
        <w:tblStyle w:val="a7"/>
        <w:tblW w:w="10295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417"/>
        <w:gridCol w:w="1276"/>
        <w:gridCol w:w="850"/>
        <w:gridCol w:w="832"/>
        <w:gridCol w:w="850"/>
        <w:gridCol w:w="1276"/>
        <w:gridCol w:w="1242"/>
      </w:tblGrid>
      <w:tr w:rsidR="00F97DB0" w:rsidRPr="00194E31" w14:paraId="7E231A3A" w14:textId="77777777" w:rsidTr="00DE6C58">
        <w:trPr>
          <w:jc w:val="center"/>
        </w:trPr>
        <w:tc>
          <w:tcPr>
            <w:tcW w:w="1134" w:type="dxa"/>
            <w:vAlign w:val="center"/>
          </w:tcPr>
          <w:p w14:paraId="7BDFAA72" w14:textId="77777777" w:rsidR="00C96083" w:rsidRPr="00194E31" w:rsidRDefault="00C96083" w:rsidP="00DE6C58">
            <w:pPr>
              <w:ind w:left="-120" w:right="-1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Зав.№ </w:t>
            </w:r>
            <w:proofErr w:type="spellStart"/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тр-ра</w:t>
            </w:r>
            <w:proofErr w:type="spellEnd"/>
          </w:p>
        </w:tc>
        <w:tc>
          <w:tcPr>
            <w:tcW w:w="1418" w:type="dxa"/>
            <w:vAlign w:val="center"/>
          </w:tcPr>
          <w:p w14:paraId="711D5D80" w14:textId="2C5D32D2" w:rsidR="00C96083" w:rsidRPr="00194E31" w:rsidRDefault="00C96083" w:rsidP="00DE6C58">
            <w:pPr>
              <w:ind w:left="-120" w:right="-1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1417" w:type="dxa"/>
            <w:vAlign w:val="center"/>
          </w:tcPr>
          <w:p w14:paraId="4E9AD8D1" w14:textId="63CE0186" w:rsidR="00C96083" w:rsidRPr="00194E31" w:rsidRDefault="00C96083" w:rsidP="00DE6C58">
            <w:pPr>
              <w:ind w:left="-120" w:right="-1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Мощность</w:t>
            </w:r>
          </w:p>
        </w:tc>
        <w:tc>
          <w:tcPr>
            <w:tcW w:w="1276" w:type="dxa"/>
            <w:vAlign w:val="center"/>
          </w:tcPr>
          <w:p w14:paraId="257C9814" w14:textId="77777777" w:rsidR="00C96083" w:rsidRPr="00194E31" w:rsidRDefault="00C96083" w:rsidP="00DE6C58">
            <w:pPr>
              <w:ind w:left="-120" w:right="-1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Группа </w:t>
            </w:r>
            <w:proofErr w:type="spellStart"/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соедин</w:t>
            </w:r>
            <w:proofErr w:type="spellEnd"/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14:paraId="37E2FC0D" w14:textId="77777777" w:rsidR="00C96083" w:rsidRPr="00194E31" w:rsidRDefault="00C96083" w:rsidP="00DE6C58">
            <w:pPr>
              <w:ind w:left="-120" w:right="-1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ВН</w:t>
            </w:r>
          </w:p>
        </w:tc>
        <w:tc>
          <w:tcPr>
            <w:tcW w:w="832" w:type="dxa"/>
            <w:vAlign w:val="center"/>
          </w:tcPr>
          <w:p w14:paraId="19EC4ED3" w14:textId="77777777" w:rsidR="00C96083" w:rsidRPr="00194E31" w:rsidRDefault="00C96083" w:rsidP="00DE6C58">
            <w:pPr>
              <w:ind w:left="-120" w:right="-1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НН</w:t>
            </w:r>
          </w:p>
        </w:tc>
        <w:tc>
          <w:tcPr>
            <w:tcW w:w="850" w:type="dxa"/>
            <w:vAlign w:val="center"/>
          </w:tcPr>
          <w:p w14:paraId="1998AECD" w14:textId="77777777" w:rsidR="00C96083" w:rsidRPr="00194E31" w:rsidRDefault="00C96083" w:rsidP="00DE6C58">
            <w:pPr>
              <w:ind w:left="-120" w:right="-1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</w:t>
            </w: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к %</w:t>
            </w:r>
          </w:p>
        </w:tc>
        <w:tc>
          <w:tcPr>
            <w:tcW w:w="1276" w:type="dxa"/>
            <w:vAlign w:val="center"/>
          </w:tcPr>
          <w:p w14:paraId="1176A027" w14:textId="77777777" w:rsidR="00C96083" w:rsidRPr="00194E31" w:rsidRDefault="00C96083" w:rsidP="00DE6C58">
            <w:pPr>
              <w:ind w:left="-120" w:right="-1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ПБВ</w:t>
            </w:r>
          </w:p>
        </w:tc>
        <w:tc>
          <w:tcPr>
            <w:tcW w:w="1242" w:type="dxa"/>
            <w:vAlign w:val="center"/>
          </w:tcPr>
          <w:p w14:paraId="0EEABC0E" w14:textId="77777777" w:rsidR="00C96083" w:rsidRPr="00194E31" w:rsidRDefault="00C96083" w:rsidP="00DE6C58">
            <w:pPr>
              <w:ind w:left="-120" w:right="-1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Год выпуска</w:t>
            </w:r>
          </w:p>
        </w:tc>
      </w:tr>
      <w:tr w:rsidR="00F97DB0" w:rsidRPr="00194E31" w14:paraId="2035A5CF" w14:textId="77777777" w:rsidTr="00DE6C58">
        <w:trPr>
          <w:jc w:val="center"/>
        </w:trPr>
        <w:tc>
          <w:tcPr>
            <w:tcW w:w="1134" w:type="dxa"/>
            <w:vAlign w:val="center"/>
          </w:tcPr>
          <w:p w14:paraId="23B2114B" w14:textId="0AB5A407" w:rsidR="00C96083" w:rsidRPr="00194E31" w:rsidRDefault="00252122" w:rsidP="00DE6C58">
            <w:pPr>
              <w:ind w:left="-120" w:right="-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44847</w:t>
            </w:r>
          </w:p>
        </w:tc>
        <w:tc>
          <w:tcPr>
            <w:tcW w:w="1418" w:type="dxa"/>
            <w:vAlign w:val="center"/>
          </w:tcPr>
          <w:p w14:paraId="19D44F36" w14:textId="73753D07" w:rsidR="00C96083" w:rsidRPr="00194E31" w:rsidRDefault="00AE18DE" w:rsidP="00DE6C58">
            <w:pPr>
              <w:ind w:left="-120" w:right="-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705E5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5212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256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52122">
              <w:rPr>
                <w:rFonts w:ascii="Times New Roman" w:hAnsi="Times New Roman" w:cs="Times New Roman"/>
                <w:sz w:val="24"/>
                <w:szCs w:val="24"/>
              </w:rPr>
              <w:t>-66У1</w:t>
            </w:r>
          </w:p>
        </w:tc>
        <w:tc>
          <w:tcPr>
            <w:tcW w:w="1417" w:type="dxa"/>
            <w:vAlign w:val="center"/>
          </w:tcPr>
          <w:p w14:paraId="014E2538" w14:textId="791FA35A" w:rsidR="00C96083" w:rsidRPr="00194E31" w:rsidRDefault="00252122" w:rsidP="00DE6C58">
            <w:pPr>
              <w:ind w:left="-120" w:right="-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896823" w:rsidRPr="00194E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96823" w:rsidRPr="00194E3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r w:rsidR="00C96083" w:rsidRPr="00194E3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1276" w:type="dxa"/>
            <w:vAlign w:val="center"/>
          </w:tcPr>
          <w:p w14:paraId="2DF686F3" w14:textId="554EC38E" w:rsidR="00C96083" w:rsidRPr="00252122" w:rsidRDefault="00AE18DE" w:rsidP="00DE6C58">
            <w:pPr>
              <w:ind w:left="-120" w:right="-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="002521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/Y</w:t>
            </w:r>
            <w:r w:rsidR="00252122">
              <w:rPr>
                <w:rFonts w:ascii="Times New Roman" w:hAnsi="Times New Roman" w:cs="Times New Roman"/>
                <w:sz w:val="24"/>
                <w:szCs w:val="24"/>
              </w:rPr>
              <w:t>н-0</w:t>
            </w:r>
          </w:p>
        </w:tc>
        <w:tc>
          <w:tcPr>
            <w:tcW w:w="850" w:type="dxa"/>
            <w:vAlign w:val="center"/>
          </w:tcPr>
          <w:p w14:paraId="65A3D531" w14:textId="1D74B716" w:rsidR="00C96083" w:rsidRPr="00194E31" w:rsidRDefault="00525654" w:rsidP="00DE6C58">
            <w:pPr>
              <w:ind w:left="-120" w:right="-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05E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96823" w:rsidRPr="00194E3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</w:p>
        </w:tc>
        <w:tc>
          <w:tcPr>
            <w:tcW w:w="832" w:type="dxa"/>
            <w:vAlign w:val="center"/>
          </w:tcPr>
          <w:p w14:paraId="5936B7FE" w14:textId="2E5473BB" w:rsidR="00C96083" w:rsidRPr="00194E31" w:rsidRDefault="00C96083" w:rsidP="00DE6C58">
            <w:pPr>
              <w:ind w:left="-120" w:right="-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  <w:r w:rsidR="00896823" w:rsidRPr="00194E3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</w:p>
        </w:tc>
        <w:tc>
          <w:tcPr>
            <w:tcW w:w="850" w:type="dxa"/>
            <w:vAlign w:val="center"/>
          </w:tcPr>
          <w:p w14:paraId="233D5EBF" w14:textId="21A08AE1" w:rsidR="00C96083" w:rsidRPr="00194E31" w:rsidRDefault="00AE18DE" w:rsidP="00DE6C58">
            <w:pPr>
              <w:ind w:left="-120" w:right="-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276" w:type="dxa"/>
            <w:vAlign w:val="center"/>
          </w:tcPr>
          <w:p w14:paraId="04688634" w14:textId="66A1A92D" w:rsidR="00C96083" w:rsidRPr="00194E31" w:rsidRDefault="00C96083" w:rsidP="00DE6C58">
            <w:pPr>
              <w:ind w:left="-120" w:right="-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± 2х2,5%</w:t>
            </w:r>
          </w:p>
        </w:tc>
        <w:tc>
          <w:tcPr>
            <w:tcW w:w="1242" w:type="dxa"/>
            <w:vAlign w:val="center"/>
          </w:tcPr>
          <w:p w14:paraId="38F130F0" w14:textId="2062EFEF" w:rsidR="00C96083" w:rsidRPr="00194E31" w:rsidRDefault="00705E5C" w:rsidP="00DE6C58">
            <w:pPr>
              <w:ind w:left="-120" w:right="-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  <w:r w:rsidR="00252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59C98CBB" w14:textId="77777777" w:rsidR="009E76E8" w:rsidRPr="00194E31" w:rsidRDefault="009E76E8" w:rsidP="00194E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D3AF3E3" w14:textId="3492F5AA" w:rsidR="009E76E8" w:rsidRPr="00194E31" w:rsidRDefault="009E76E8" w:rsidP="00194E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4E31">
        <w:rPr>
          <w:rFonts w:ascii="Times New Roman" w:hAnsi="Times New Roman" w:cs="Times New Roman"/>
          <w:b/>
          <w:sz w:val="24"/>
          <w:szCs w:val="24"/>
        </w:rPr>
        <w:t>ПРИСОЕДИНЕННЫЕ ЛИНИИ ЭЛЕКТРОПЕРЕДАЧ В СОСТАВЕ ЭЛЕКТРОСЕТЕВОГО КОМПЛЕКСА</w:t>
      </w:r>
    </w:p>
    <w:tbl>
      <w:tblPr>
        <w:tblStyle w:val="a7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9"/>
        <w:gridCol w:w="5982"/>
        <w:gridCol w:w="1701"/>
        <w:gridCol w:w="1984"/>
      </w:tblGrid>
      <w:tr w:rsidR="009E76E8" w:rsidRPr="00194E31" w14:paraId="33C8A495" w14:textId="77777777" w:rsidTr="00E74997">
        <w:tc>
          <w:tcPr>
            <w:tcW w:w="539" w:type="dxa"/>
            <w:vAlign w:val="center"/>
          </w:tcPr>
          <w:p w14:paraId="0F146FF8" w14:textId="0C4C876F" w:rsidR="009E76E8" w:rsidRPr="00194E31" w:rsidRDefault="009E76E8" w:rsidP="009E76E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4E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5982" w:type="dxa"/>
            <w:vAlign w:val="center"/>
          </w:tcPr>
          <w:p w14:paraId="1E183FB5" w14:textId="77777777" w:rsidR="009E76E8" w:rsidRPr="00194E31" w:rsidRDefault="009E76E8" w:rsidP="009E76E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4E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электрооборудования</w:t>
            </w:r>
          </w:p>
        </w:tc>
        <w:tc>
          <w:tcPr>
            <w:tcW w:w="1701" w:type="dxa"/>
            <w:vAlign w:val="center"/>
          </w:tcPr>
          <w:p w14:paraId="6D2C076B" w14:textId="517490F0" w:rsidR="009E76E8" w:rsidRPr="00194E31" w:rsidRDefault="009E76E8" w:rsidP="00E74997">
            <w:pPr>
              <w:ind w:left="-110" w:right="-10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Cs/>
                <w:sz w:val="24"/>
                <w:szCs w:val="24"/>
              </w:rPr>
              <w:t>Протяженность, м</w:t>
            </w:r>
          </w:p>
        </w:tc>
        <w:tc>
          <w:tcPr>
            <w:tcW w:w="1984" w:type="dxa"/>
          </w:tcPr>
          <w:p w14:paraId="4D258769" w14:textId="315F3048" w:rsidR="009E76E8" w:rsidRPr="00194E31" w:rsidRDefault="009E76E8" w:rsidP="00E74997">
            <w:pPr>
              <w:ind w:left="-110" w:right="-103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Cs/>
                <w:sz w:val="24"/>
                <w:szCs w:val="24"/>
              </w:rPr>
              <w:t>Эксплуатационная ответственность</w:t>
            </w:r>
          </w:p>
        </w:tc>
      </w:tr>
      <w:tr w:rsidR="00AB4193" w:rsidRPr="00194E31" w14:paraId="083E8A08" w14:textId="77777777" w:rsidTr="003A5065">
        <w:tc>
          <w:tcPr>
            <w:tcW w:w="10206" w:type="dxa"/>
            <w:gridSpan w:val="4"/>
            <w:vAlign w:val="center"/>
          </w:tcPr>
          <w:p w14:paraId="13178463" w14:textId="3516472D" w:rsidR="00AB4193" w:rsidRPr="00194E31" w:rsidRDefault="00AB4193" w:rsidP="003A506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ВЛ-</w:t>
            </w:r>
            <w:r w:rsidR="00DF67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Pr="00194E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кВ</w:t>
            </w:r>
          </w:p>
        </w:tc>
      </w:tr>
      <w:tr w:rsidR="00AB4193" w:rsidRPr="00194E31" w14:paraId="2355021C" w14:textId="77777777" w:rsidTr="00E74997">
        <w:tc>
          <w:tcPr>
            <w:tcW w:w="539" w:type="dxa"/>
            <w:vAlign w:val="center"/>
          </w:tcPr>
          <w:p w14:paraId="1CEC03E9" w14:textId="0F14BF81" w:rsidR="00AB4193" w:rsidRPr="00194E31" w:rsidRDefault="00194E31" w:rsidP="009E76E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82" w:type="dxa"/>
            <w:vAlign w:val="center"/>
          </w:tcPr>
          <w:p w14:paraId="255EC2C2" w14:textId="47488AC3" w:rsidR="00AB4193" w:rsidRPr="00194E31" w:rsidRDefault="00252122" w:rsidP="00194E3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2122">
              <w:rPr>
                <w:rFonts w:ascii="Times New Roman" w:hAnsi="Times New Roman" w:cs="Times New Roman"/>
              </w:rPr>
              <w:t>ВЛ-6 кВ от оп. №12 ф. 653 ПС «Жуково» до КТП-256 «Южный»</w:t>
            </w:r>
          </w:p>
        </w:tc>
        <w:tc>
          <w:tcPr>
            <w:tcW w:w="1701" w:type="dxa"/>
            <w:vAlign w:val="center"/>
          </w:tcPr>
          <w:p w14:paraId="3F626066" w14:textId="450034D4" w:rsidR="00AB4193" w:rsidRPr="00194E31" w:rsidRDefault="00194E31" w:rsidP="009E76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252122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705E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D4155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984" w:type="dxa"/>
            <w:vAlign w:val="center"/>
          </w:tcPr>
          <w:p w14:paraId="3C18ED51" w14:textId="04F3AC51" w:rsidR="00AB4193" w:rsidRPr="00194E31" w:rsidRDefault="00194E31" w:rsidP="009E76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Cs/>
                <w:sz w:val="24"/>
                <w:szCs w:val="24"/>
              </w:rPr>
              <w:t>ООО «ИВЭЛС»</w:t>
            </w:r>
          </w:p>
        </w:tc>
      </w:tr>
      <w:tr w:rsidR="009E76E8" w:rsidRPr="00194E31" w14:paraId="1B568C48" w14:textId="77777777" w:rsidTr="009E76E8">
        <w:tc>
          <w:tcPr>
            <w:tcW w:w="10206" w:type="dxa"/>
            <w:gridSpan w:val="4"/>
            <w:vAlign w:val="center"/>
          </w:tcPr>
          <w:p w14:paraId="7368ECEF" w14:textId="09C215F9" w:rsidR="009E76E8" w:rsidRPr="00194E31" w:rsidRDefault="00252122" w:rsidP="00E5570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  <w:r w:rsidR="009E76E8" w:rsidRPr="00194E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Л-0,4 кВ</w:t>
            </w:r>
          </w:p>
        </w:tc>
      </w:tr>
      <w:tr w:rsidR="00DF67CB" w:rsidRPr="00194E31" w14:paraId="44078845" w14:textId="77777777" w:rsidTr="00E74997">
        <w:tc>
          <w:tcPr>
            <w:tcW w:w="539" w:type="dxa"/>
            <w:vAlign w:val="center"/>
          </w:tcPr>
          <w:p w14:paraId="335EAF03" w14:textId="6C61A976" w:rsidR="00DF67CB" w:rsidRPr="00194E31" w:rsidRDefault="00DF67CB" w:rsidP="00DF67C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82" w:type="dxa"/>
          </w:tcPr>
          <w:p w14:paraId="526CD97C" w14:textId="54B3017D" w:rsidR="00DF67CB" w:rsidRPr="00DF67CB" w:rsidRDefault="00252122" w:rsidP="00DF67C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2122">
              <w:rPr>
                <w:rFonts w:ascii="Times New Roman" w:hAnsi="Times New Roman" w:cs="Times New Roman"/>
                <w:sz w:val="24"/>
                <w:szCs w:val="24"/>
              </w:rPr>
              <w:t>ВЛ-0,4 кВ от КТП-256 до садовых участков СНТ "Южный"</w:t>
            </w:r>
          </w:p>
        </w:tc>
        <w:tc>
          <w:tcPr>
            <w:tcW w:w="1701" w:type="dxa"/>
            <w:vAlign w:val="center"/>
          </w:tcPr>
          <w:p w14:paraId="1B8D8226" w14:textId="1037ED6C" w:rsidR="00DF67CB" w:rsidRPr="00DF67CB" w:rsidRDefault="00252122" w:rsidP="00DF67CB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F67CB" w:rsidRPr="00DF67CB">
              <w:rPr>
                <w:rFonts w:ascii="Times New Roman" w:hAnsi="Times New Roman" w:cs="Times New Roman"/>
                <w:sz w:val="24"/>
                <w:szCs w:val="24"/>
              </w:rPr>
              <w:t>00 м</w:t>
            </w:r>
          </w:p>
        </w:tc>
        <w:tc>
          <w:tcPr>
            <w:tcW w:w="1984" w:type="dxa"/>
            <w:vAlign w:val="center"/>
          </w:tcPr>
          <w:p w14:paraId="1EC699D0" w14:textId="147874C3" w:rsidR="00DF67CB" w:rsidRPr="00194E31" w:rsidRDefault="00DF67CB" w:rsidP="00DF67CB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Cs/>
                <w:sz w:val="24"/>
                <w:szCs w:val="24"/>
              </w:rPr>
              <w:t>ООО «ИВЭЛС»</w:t>
            </w:r>
          </w:p>
        </w:tc>
      </w:tr>
      <w:tr w:rsidR="00DF67CB" w:rsidRPr="00194E31" w14:paraId="73367720" w14:textId="77777777" w:rsidTr="00E74997">
        <w:tc>
          <w:tcPr>
            <w:tcW w:w="539" w:type="dxa"/>
            <w:vAlign w:val="center"/>
          </w:tcPr>
          <w:p w14:paraId="70039262" w14:textId="36AB6201" w:rsidR="00DF67CB" w:rsidRPr="00194E31" w:rsidRDefault="00DF67CB" w:rsidP="00DF67C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82" w:type="dxa"/>
          </w:tcPr>
          <w:p w14:paraId="5413B934" w14:textId="1BD70520" w:rsidR="00DF67CB" w:rsidRPr="00DF67CB" w:rsidRDefault="00252122" w:rsidP="00DF67C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2122">
              <w:rPr>
                <w:rFonts w:ascii="Times New Roman" w:hAnsi="Times New Roman" w:cs="Times New Roman"/>
                <w:sz w:val="24"/>
                <w:szCs w:val="24"/>
              </w:rPr>
              <w:t>ВЛ-0,4 кВ от КТП-256 до садовых участков СНТ "Юбилейный"</w:t>
            </w:r>
          </w:p>
        </w:tc>
        <w:tc>
          <w:tcPr>
            <w:tcW w:w="1701" w:type="dxa"/>
            <w:vAlign w:val="center"/>
          </w:tcPr>
          <w:p w14:paraId="1E00165D" w14:textId="46503ADE" w:rsidR="00DF67CB" w:rsidRPr="00DF67CB" w:rsidRDefault="00252122" w:rsidP="00DF67CB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2050</w:t>
            </w:r>
            <w:r w:rsidR="00DF67CB" w:rsidRPr="00DF67CB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984" w:type="dxa"/>
            <w:vAlign w:val="center"/>
          </w:tcPr>
          <w:p w14:paraId="0466B4E5" w14:textId="4127FE5B" w:rsidR="00DF67CB" w:rsidRPr="00194E31" w:rsidRDefault="00DF67CB" w:rsidP="00DF67CB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Cs/>
                <w:sz w:val="24"/>
                <w:szCs w:val="24"/>
              </w:rPr>
              <w:t>ООО «ИВЭЛС»</w:t>
            </w:r>
          </w:p>
        </w:tc>
      </w:tr>
    </w:tbl>
    <w:p w14:paraId="6D32EF63" w14:textId="3BFDF490" w:rsidR="009E76E8" w:rsidRDefault="009E76E8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21E7F5E5" w14:textId="77777777" w:rsidR="009E76E8" w:rsidRPr="00A54B31" w:rsidRDefault="009E76E8" w:rsidP="009E76E8">
      <w:pPr>
        <w:jc w:val="center"/>
        <w:rPr>
          <w:rFonts w:ascii="Arial" w:hAnsi="Arial" w:cs="Arial"/>
          <w:b/>
          <w:sz w:val="28"/>
          <w:szCs w:val="28"/>
        </w:rPr>
      </w:pPr>
      <w:r w:rsidRPr="00A54B31">
        <w:rPr>
          <w:rFonts w:ascii="Arial" w:hAnsi="Arial" w:cs="Arial"/>
          <w:b/>
          <w:sz w:val="28"/>
          <w:szCs w:val="28"/>
        </w:rPr>
        <w:lastRenderedPageBreak/>
        <w:t>СВЕДЕНИЯ О РЕМОНТЕ, РЕКОНСТРУКЦИИ</w:t>
      </w:r>
    </w:p>
    <w:p w14:paraId="17559AB5" w14:textId="77777777" w:rsidR="00C96083" w:rsidRPr="0062220D" w:rsidRDefault="00C96083" w:rsidP="00C96083">
      <w:pPr>
        <w:spacing w:after="0" w:line="240" w:lineRule="auto"/>
        <w:jc w:val="center"/>
        <w:rPr>
          <w:b/>
          <w:sz w:val="28"/>
          <w:szCs w:val="28"/>
        </w:rPr>
      </w:pPr>
    </w:p>
    <w:tbl>
      <w:tblPr>
        <w:tblW w:w="10482" w:type="dxa"/>
        <w:tblInd w:w="-1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954"/>
        <w:gridCol w:w="2427"/>
      </w:tblGrid>
      <w:tr w:rsidR="00C96083" w:rsidRPr="0007282B" w14:paraId="681C9240" w14:textId="77777777" w:rsidTr="007B687E">
        <w:tc>
          <w:tcPr>
            <w:tcW w:w="1101" w:type="dxa"/>
            <w:vAlign w:val="center"/>
          </w:tcPr>
          <w:p w14:paraId="4A1CD2B7" w14:textId="77777777" w:rsidR="00C96083" w:rsidRPr="00C46D7C" w:rsidRDefault="00C96083" w:rsidP="00A9252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46D7C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6954" w:type="dxa"/>
            <w:vAlign w:val="center"/>
          </w:tcPr>
          <w:p w14:paraId="4ECCA2D4" w14:textId="77777777" w:rsidR="00C96083" w:rsidRPr="00C46D7C" w:rsidRDefault="00C96083" w:rsidP="00A9252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46D7C">
              <w:rPr>
                <w:b/>
                <w:sz w:val="24"/>
                <w:szCs w:val="24"/>
              </w:rPr>
              <w:t>Описание работ</w:t>
            </w:r>
          </w:p>
        </w:tc>
        <w:tc>
          <w:tcPr>
            <w:tcW w:w="2427" w:type="dxa"/>
            <w:vAlign w:val="center"/>
          </w:tcPr>
          <w:p w14:paraId="1B8F6B85" w14:textId="77777777" w:rsidR="00C96083" w:rsidRPr="00C46D7C" w:rsidRDefault="00C96083" w:rsidP="00A9252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46D7C">
              <w:rPr>
                <w:b/>
                <w:sz w:val="24"/>
                <w:szCs w:val="24"/>
              </w:rPr>
              <w:t>Должность, фамилия и подпись производителя работ</w:t>
            </w:r>
          </w:p>
        </w:tc>
      </w:tr>
      <w:tr w:rsidR="00C96083" w:rsidRPr="0007282B" w14:paraId="26AF2668" w14:textId="77777777" w:rsidTr="007B687E">
        <w:tc>
          <w:tcPr>
            <w:tcW w:w="1101" w:type="dxa"/>
            <w:shd w:val="clear" w:color="auto" w:fill="auto"/>
          </w:tcPr>
          <w:p w14:paraId="2B237F49" w14:textId="348EEF6F" w:rsidR="00C96083" w:rsidRPr="007B687E" w:rsidRDefault="00C96083" w:rsidP="00A92528">
            <w:pPr>
              <w:spacing w:before="120" w:after="120" w:line="240" w:lineRule="auto"/>
              <w:rPr>
                <w:i/>
              </w:rPr>
            </w:pPr>
          </w:p>
        </w:tc>
        <w:tc>
          <w:tcPr>
            <w:tcW w:w="6954" w:type="dxa"/>
            <w:shd w:val="clear" w:color="auto" w:fill="auto"/>
          </w:tcPr>
          <w:p w14:paraId="0BD6EBCA" w14:textId="5DE1A54A" w:rsidR="00C96083" w:rsidRPr="007B687E" w:rsidRDefault="00C96083" w:rsidP="00A92528">
            <w:pPr>
              <w:spacing w:before="120" w:after="120" w:line="240" w:lineRule="auto"/>
              <w:rPr>
                <w:i/>
              </w:rPr>
            </w:pPr>
          </w:p>
        </w:tc>
        <w:tc>
          <w:tcPr>
            <w:tcW w:w="2427" w:type="dxa"/>
          </w:tcPr>
          <w:p w14:paraId="4F2056CF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7CC332FC" w14:textId="77777777" w:rsidTr="007B687E">
        <w:tc>
          <w:tcPr>
            <w:tcW w:w="1101" w:type="dxa"/>
            <w:shd w:val="clear" w:color="auto" w:fill="auto"/>
          </w:tcPr>
          <w:p w14:paraId="28612A24" w14:textId="71060E1E" w:rsidR="00C96083" w:rsidRPr="007B687E" w:rsidRDefault="00C96083" w:rsidP="00A92528">
            <w:pPr>
              <w:spacing w:before="120" w:after="120" w:line="240" w:lineRule="auto"/>
              <w:rPr>
                <w:i/>
              </w:rPr>
            </w:pPr>
          </w:p>
        </w:tc>
        <w:tc>
          <w:tcPr>
            <w:tcW w:w="6954" w:type="dxa"/>
            <w:shd w:val="clear" w:color="auto" w:fill="auto"/>
          </w:tcPr>
          <w:p w14:paraId="329A700F" w14:textId="6A845036" w:rsidR="00C96083" w:rsidRPr="007B687E" w:rsidRDefault="00C96083" w:rsidP="00A92528">
            <w:pPr>
              <w:spacing w:before="120" w:after="120" w:line="240" w:lineRule="auto"/>
              <w:rPr>
                <w:i/>
              </w:rPr>
            </w:pPr>
          </w:p>
        </w:tc>
        <w:tc>
          <w:tcPr>
            <w:tcW w:w="2427" w:type="dxa"/>
          </w:tcPr>
          <w:p w14:paraId="69C9C624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24C91656" w14:textId="77777777" w:rsidTr="007B687E">
        <w:tc>
          <w:tcPr>
            <w:tcW w:w="1101" w:type="dxa"/>
            <w:shd w:val="clear" w:color="auto" w:fill="auto"/>
          </w:tcPr>
          <w:p w14:paraId="6787DA91" w14:textId="2E65FA56" w:rsidR="00C96083" w:rsidRPr="007B687E" w:rsidRDefault="00C96083" w:rsidP="00A92528">
            <w:pPr>
              <w:spacing w:before="120" w:after="120" w:line="240" w:lineRule="auto"/>
              <w:rPr>
                <w:i/>
              </w:rPr>
            </w:pPr>
          </w:p>
        </w:tc>
        <w:tc>
          <w:tcPr>
            <w:tcW w:w="6954" w:type="dxa"/>
            <w:shd w:val="clear" w:color="auto" w:fill="auto"/>
          </w:tcPr>
          <w:p w14:paraId="61D8D19A" w14:textId="10588153" w:rsidR="00C96083" w:rsidRPr="007B687E" w:rsidRDefault="00C96083" w:rsidP="00A92528">
            <w:pPr>
              <w:spacing w:before="120" w:after="120" w:line="240" w:lineRule="auto"/>
              <w:rPr>
                <w:i/>
              </w:rPr>
            </w:pPr>
          </w:p>
        </w:tc>
        <w:tc>
          <w:tcPr>
            <w:tcW w:w="2427" w:type="dxa"/>
          </w:tcPr>
          <w:p w14:paraId="55EDF47C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55DCC1FF" w14:textId="77777777" w:rsidTr="007B687E">
        <w:tc>
          <w:tcPr>
            <w:tcW w:w="1101" w:type="dxa"/>
            <w:shd w:val="clear" w:color="auto" w:fill="auto"/>
          </w:tcPr>
          <w:p w14:paraId="516A9A30" w14:textId="00662979" w:rsidR="00C96083" w:rsidRPr="007B687E" w:rsidRDefault="00C96083" w:rsidP="00A92528">
            <w:pPr>
              <w:spacing w:before="120" w:after="120" w:line="240" w:lineRule="auto"/>
              <w:rPr>
                <w:i/>
              </w:rPr>
            </w:pPr>
          </w:p>
        </w:tc>
        <w:tc>
          <w:tcPr>
            <w:tcW w:w="6954" w:type="dxa"/>
            <w:shd w:val="clear" w:color="auto" w:fill="auto"/>
          </w:tcPr>
          <w:p w14:paraId="01A9FF14" w14:textId="19417D07" w:rsidR="00C96083" w:rsidRPr="007B687E" w:rsidRDefault="00C96083" w:rsidP="00A92528">
            <w:pPr>
              <w:spacing w:before="120" w:after="120" w:line="240" w:lineRule="auto"/>
              <w:rPr>
                <w:i/>
              </w:rPr>
            </w:pPr>
          </w:p>
        </w:tc>
        <w:tc>
          <w:tcPr>
            <w:tcW w:w="2427" w:type="dxa"/>
          </w:tcPr>
          <w:p w14:paraId="71AB5B5C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26400764" w14:textId="77777777" w:rsidTr="007B687E">
        <w:tc>
          <w:tcPr>
            <w:tcW w:w="1101" w:type="dxa"/>
          </w:tcPr>
          <w:p w14:paraId="110B3678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76356378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7935F68A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3329D043" w14:textId="77777777" w:rsidTr="007B687E">
        <w:tc>
          <w:tcPr>
            <w:tcW w:w="1101" w:type="dxa"/>
          </w:tcPr>
          <w:p w14:paraId="01685987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1B3F4D7D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668C65C9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75887FD0" w14:textId="77777777" w:rsidTr="007B687E">
        <w:tc>
          <w:tcPr>
            <w:tcW w:w="1101" w:type="dxa"/>
          </w:tcPr>
          <w:p w14:paraId="66275C46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0F0BE3A4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5628C7DE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547E6CB5" w14:textId="77777777" w:rsidTr="007B687E">
        <w:tc>
          <w:tcPr>
            <w:tcW w:w="1101" w:type="dxa"/>
          </w:tcPr>
          <w:p w14:paraId="109C4B8C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570AEC6F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591D4F77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1D6F13CB" w14:textId="77777777" w:rsidTr="007B687E">
        <w:tc>
          <w:tcPr>
            <w:tcW w:w="1101" w:type="dxa"/>
          </w:tcPr>
          <w:p w14:paraId="111D4BDA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2BF3937B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3A6DB2BF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7E0F1908" w14:textId="77777777" w:rsidTr="007B687E">
        <w:tc>
          <w:tcPr>
            <w:tcW w:w="1101" w:type="dxa"/>
          </w:tcPr>
          <w:p w14:paraId="49571462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2CB5D1F0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5643B1F6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6111F18C" w14:textId="77777777" w:rsidTr="007B687E">
        <w:tc>
          <w:tcPr>
            <w:tcW w:w="1101" w:type="dxa"/>
          </w:tcPr>
          <w:p w14:paraId="244052FA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52BBF917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104FD102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3757AD8E" w14:textId="77777777" w:rsidTr="007B687E">
        <w:tc>
          <w:tcPr>
            <w:tcW w:w="1101" w:type="dxa"/>
          </w:tcPr>
          <w:p w14:paraId="086C6E11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42C72C5C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6DFDA960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65E1329A" w14:textId="77777777" w:rsidTr="007B687E">
        <w:tc>
          <w:tcPr>
            <w:tcW w:w="1101" w:type="dxa"/>
          </w:tcPr>
          <w:p w14:paraId="39A9E6CB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4607DB27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366F461A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629E617E" w14:textId="77777777" w:rsidTr="007B687E">
        <w:tc>
          <w:tcPr>
            <w:tcW w:w="1101" w:type="dxa"/>
          </w:tcPr>
          <w:p w14:paraId="0B5F3203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5E0E5E6D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6849646C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560292FB" w14:textId="77777777" w:rsidTr="007B687E">
        <w:tc>
          <w:tcPr>
            <w:tcW w:w="1101" w:type="dxa"/>
          </w:tcPr>
          <w:p w14:paraId="710F0BF1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694A0F57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593B60EF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582F4B72" w14:textId="77777777" w:rsidTr="007B687E">
        <w:tc>
          <w:tcPr>
            <w:tcW w:w="1101" w:type="dxa"/>
          </w:tcPr>
          <w:p w14:paraId="3BCD7F13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5590D837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30C3876E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06050CE7" w14:textId="77777777" w:rsidTr="007B687E">
        <w:tc>
          <w:tcPr>
            <w:tcW w:w="1101" w:type="dxa"/>
          </w:tcPr>
          <w:p w14:paraId="296E2F01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030E03FF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4BBBFDD1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2CE0F75F" w14:textId="77777777" w:rsidTr="007B687E">
        <w:tc>
          <w:tcPr>
            <w:tcW w:w="1101" w:type="dxa"/>
          </w:tcPr>
          <w:p w14:paraId="0ACCB976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6AF3988A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1E2FDA93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07DA010D" w14:textId="77777777" w:rsidTr="007B687E">
        <w:tc>
          <w:tcPr>
            <w:tcW w:w="1101" w:type="dxa"/>
          </w:tcPr>
          <w:p w14:paraId="4D7EB34E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10B18F3B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06D08063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5B64419F" w14:textId="77777777" w:rsidTr="007B687E">
        <w:tc>
          <w:tcPr>
            <w:tcW w:w="1101" w:type="dxa"/>
          </w:tcPr>
          <w:p w14:paraId="51671435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7A7F0FD7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778F9C18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2812D357" w14:textId="77777777" w:rsidTr="007B687E">
        <w:tc>
          <w:tcPr>
            <w:tcW w:w="1101" w:type="dxa"/>
          </w:tcPr>
          <w:p w14:paraId="3036692C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326D92DA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30A7952E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276B2A68" w14:textId="77777777" w:rsidTr="007B687E">
        <w:tc>
          <w:tcPr>
            <w:tcW w:w="1101" w:type="dxa"/>
          </w:tcPr>
          <w:p w14:paraId="75426AF9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100EBF68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20D1B075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673388DD" w14:textId="77777777" w:rsidTr="007B687E">
        <w:tc>
          <w:tcPr>
            <w:tcW w:w="1101" w:type="dxa"/>
          </w:tcPr>
          <w:p w14:paraId="5546B092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13F0B43F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143F9B3F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55315B86" w14:textId="77777777" w:rsidTr="007B687E">
        <w:tc>
          <w:tcPr>
            <w:tcW w:w="1101" w:type="dxa"/>
          </w:tcPr>
          <w:p w14:paraId="3F168357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5DB98083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30840E9D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</w:tbl>
    <w:p w14:paraId="6BD533F7" w14:textId="20EE6514" w:rsidR="00C96083" w:rsidRDefault="007B687E" w:rsidP="00C96083">
      <w:pPr>
        <w:jc w:val="center"/>
        <w:rPr>
          <w:b/>
          <w:sz w:val="24"/>
          <w:szCs w:val="24"/>
        </w:rPr>
      </w:pPr>
      <w:r w:rsidRPr="00135D95">
        <w:rPr>
          <w:b/>
          <w:sz w:val="28"/>
          <w:szCs w:val="28"/>
        </w:rPr>
        <w:lastRenderedPageBreak/>
        <w:t>СВЕДЕНИЯ ОБ ИСПЫТАНИЯХ И ИЗМЕРЕНИЯХ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65"/>
        <w:gridCol w:w="1382"/>
        <w:gridCol w:w="3189"/>
        <w:gridCol w:w="2087"/>
        <w:gridCol w:w="2873"/>
      </w:tblGrid>
      <w:tr w:rsidR="00265726" w14:paraId="1E300767" w14:textId="77777777" w:rsidTr="00B9106C">
        <w:tc>
          <w:tcPr>
            <w:tcW w:w="675" w:type="dxa"/>
            <w:vAlign w:val="center"/>
          </w:tcPr>
          <w:p w14:paraId="62E5A5BA" w14:textId="1D1C2D31" w:rsidR="00265726" w:rsidRPr="00B9106C" w:rsidRDefault="00265726" w:rsidP="00B9106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9106C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1418" w:type="dxa"/>
            <w:vAlign w:val="center"/>
          </w:tcPr>
          <w:p w14:paraId="1F13B593" w14:textId="5CFE69E5" w:rsidR="00265726" w:rsidRPr="00B9106C" w:rsidRDefault="00265726" w:rsidP="00B9106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9106C">
              <w:rPr>
                <w:rFonts w:ascii="Arial" w:hAnsi="Arial" w:cs="Arial"/>
                <w:b/>
                <w:sz w:val="24"/>
                <w:szCs w:val="24"/>
              </w:rPr>
              <w:t>Дата</w:t>
            </w:r>
          </w:p>
        </w:tc>
        <w:tc>
          <w:tcPr>
            <w:tcW w:w="3260" w:type="dxa"/>
            <w:vAlign w:val="center"/>
          </w:tcPr>
          <w:p w14:paraId="52299C8C" w14:textId="2C33B96C" w:rsidR="00265726" w:rsidRPr="00B9106C" w:rsidRDefault="00265726" w:rsidP="00B9106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9106C">
              <w:rPr>
                <w:rFonts w:ascii="Arial" w:hAnsi="Arial" w:cs="Arial"/>
                <w:b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2126" w:type="dxa"/>
            <w:vAlign w:val="center"/>
          </w:tcPr>
          <w:p w14:paraId="21678007" w14:textId="22BD1F37" w:rsidR="00265726" w:rsidRPr="00B9106C" w:rsidRDefault="00B9106C" w:rsidP="00B9106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9106C">
              <w:rPr>
                <w:rFonts w:ascii="Arial" w:hAnsi="Arial" w:cs="Arial"/>
                <w:b/>
                <w:sz w:val="24"/>
                <w:szCs w:val="24"/>
              </w:rPr>
              <w:t>Результат</w:t>
            </w:r>
          </w:p>
        </w:tc>
        <w:tc>
          <w:tcPr>
            <w:tcW w:w="2943" w:type="dxa"/>
            <w:vAlign w:val="center"/>
          </w:tcPr>
          <w:p w14:paraId="1AA745DE" w14:textId="4C633940" w:rsidR="00265726" w:rsidRPr="00B9106C" w:rsidRDefault="00B9106C" w:rsidP="00B9106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9106C">
              <w:rPr>
                <w:rFonts w:ascii="Arial" w:hAnsi="Arial" w:cs="Arial"/>
                <w:b/>
                <w:sz w:val="24"/>
                <w:szCs w:val="24"/>
              </w:rPr>
              <w:t>Примечание</w:t>
            </w:r>
          </w:p>
        </w:tc>
      </w:tr>
      <w:tr w:rsidR="00265726" w14:paraId="54B0A8D1" w14:textId="77777777" w:rsidTr="00B9106C">
        <w:tc>
          <w:tcPr>
            <w:tcW w:w="675" w:type="dxa"/>
            <w:vAlign w:val="center"/>
          </w:tcPr>
          <w:p w14:paraId="3398C546" w14:textId="229CA273" w:rsidR="00265726" w:rsidRPr="00B9106C" w:rsidRDefault="00B9106C" w:rsidP="00B910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06C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14:paraId="06D4D384" w14:textId="6E10CE45" w:rsidR="00265726" w:rsidRPr="00B9106C" w:rsidRDefault="00B9106C" w:rsidP="00B910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06C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3260" w:type="dxa"/>
            <w:vAlign w:val="center"/>
          </w:tcPr>
          <w:p w14:paraId="2DC33490" w14:textId="15C62BA0" w:rsidR="00265726" w:rsidRPr="00B9106C" w:rsidRDefault="00B9106C" w:rsidP="00B910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06C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126" w:type="dxa"/>
            <w:vAlign w:val="center"/>
          </w:tcPr>
          <w:p w14:paraId="34C44856" w14:textId="6E8444A8" w:rsidR="00265726" w:rsidRPr="00B9106C" w:rsidRDefault="00B9106C" w:rsidP="00B910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06C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943" w:type="dxa"/>
            <w:vAlign w:val="center"/>
          </w:tcPr>
          <w:p w14:paraId="6917E4C8" w14:textId="634ACF53" w:rsidR="00265726" w:rsidRPr="00B9106C" w:rsidRDefault="00B9106C" w:rsidP="00B910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06C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265726" w14:paraId="13D8BF70" w14:textId="77777777" w:rsidTr="00B9106C">
        <w:tc>
          <w:tcPr>
            <w:tcW w:w="675" w:type="dxa"/>
          </w:tcPr>
          <w:p w14:paraId="184943CD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DBADC33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49E6A5F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C6369D3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2CDF76AE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5726" w14:paraId="0A091EE0" w14:textId="77777777" w:rsidTr="00B9106C">
        <w:tc>
          <w:tcPr>
            <w:tcW w:w="675" w:type="dxa"/>
          </w:tcPr>
          <w:p w14:paraId="7D34F770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4057606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08DCB94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AC7A8EF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48A8AD31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5726" w14:paraId="0670FBF8" w14:textId="77777777" w:rsidTr="00B9106C">
        <w:tc>
          <w:tcPr>
            <w:tcW w:w="675" w:type="dxa"/>
          </w:tcPr>
          <w:p w14:paraId="1AF22456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668AA1E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853278E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9212037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06DDCF93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5726" w14:paraId="53433068" w14:textId="77777777" w:rsidTr="00B9106C">
        <w:tc>
          <w:tcPr>
            <w:tcW w:w="675" w:type="dxa"/>
          </w:tcPr>
          <w:p w14:paraId="377F0A19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FB332FB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8B78F1E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4FA33C2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3DA08CB7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5726" w14:paraId="691DFF29" w14:textId="77777777" w:rsidTr="00B9106C">
        <w:tc>
          <w:tcPr>
            <w:tcW w:w="675" w:type="dxa"/>
          </w:tcPr>
          <w:p w14:paraId="53A4DD26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6C4CCB3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6EDDD52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E507B04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108C1568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5726" w14:paraId="2DFBF3C9" w14:textId="77777777" w:rsidTr="00B9106C">
        <w:tc>
          <w:tcPr>
            <w:tcW w:w="675" w:type="dxa"/>
          </w:tcPr>
          <w:p w14:paraId="3ED2B391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43F9C31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757C777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D8BD488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08653702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5726" w14:paraId="3E868108" w14:textId="77777777" w:rsidTr="00B9106C">
        <w:tc>
          <w:tcPr>
            <w:tcW w:w="675" w:type="dxa"/>
          </w:tcPr>
          <w:p w14:paraId="35C4385E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3B33987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DB2BF8B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D6B069E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6DE9D468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5726" w14:paraId="6ACF643B" w14:textId="77777777" w:rsidTr="00B9106C">
        <w:tc>
          <w:tcPr>
            <w:tcW w:w="675" w:type="dxa"/>
          </w:tcPr>
          <w:p w14:paraId="4910F56F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AA481E3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4179DC9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90CE3F7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1E923A32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5726" w14:paraId="001D3DD3" w14:textId="77777777" w:rsidTr="00B9106C">
        <w:tc>
          <w:tcPr>
            <w:tcW w:w="675" w:type="dxa"/>
          </w:tcPr>
          <w:p w14:paraId="314523FF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482AB27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3ECD5E0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FD5E2FF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1B720457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5726" w14:paraId="5AC6F4B0" w14:textId="77777777" w:rsidTr="00B9106C">
        <w:tc>
          <w:tcPr>
            <w:tcW w:w="675" w:type="dxa"/>
          </w:tcPr>
          <w:p w14:paraId="7CD96E50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C69E8C7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613E9F1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5029F9E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50B21470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5726" w14:paraId="49488283" w14:textId="77777777" w:rsidTr="00B9106C">
        <w:tc>
          <w:tcPr>
            <w:tcW w:w="675" w:type="dxa"/>
          </w:tcPr>
          <w:p w14:paraId="1DA5E246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FE66534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4C56A8F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495D4BA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630EC92C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5726" w14:paraId="18027B27" w14:textId="77777777" w:rsidTr="00B9106C">
        <w:tc>
          <w:tcPr>
            <w:tcW w:w="675" w:type="dxa"/>
          </w:tcPr>
          <w:p w14:paraId="7DC3BA25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8C9267C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7D6456E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2325365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4FB619A4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5726" w14:paraId="70C2E5B6" w14:textId="77777777" w:rsidTr="00B9106C">
        <w:tc>
          <w:tcPr>
            <w:tcW w:w="675" w:type="dxa"/>
          </w:tcPr>
          <w:p w14:paraId="323B4117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63CD27E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663FC07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4C83A43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506FEC23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5726" w14:paraId="34D0350E" w14:textId="77777777" w:rsidTr="00B9106C">
        <w:tc>
          <w:tcPr>
            <w:tcW w:w="675" w:type="dxa"/>
          </w:tcPr>
          <w:p w14:paraId="7FF35FA3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6A8FF67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C5AF0C2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7D2E9E4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11639823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5726" w14:paraId="24A4CD6E" w14:textId="77777777" w:rsidTr="00B9106C">
        <w:tc>
          <w:tcPr>
            <w:tcW w:w="675" w:type="dxa"/>
          </w:tcPr>
          <w:p w14:paraId="329038B9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1DCD47E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FD0C3F5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6FA7435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4148E5CD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5726" w14:paraId="3F1C6FE9" w14:textId="77777777" w:rsidTr="00B9106C">
        <w:tc>
          <w:tcPr>
            <w:tcW w:w="675" w:type="dxa"/>
          </w:tcPr>
          <w:p w14:paraId="6169B446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F35CDED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E29D789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63E85D3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07A0CE71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5726" w14:paraId="4DA2756D" w14:textId="77777777" w:rsidTr="00B9106C">
        <w:tc>
          <w:tcPr>
            <w:tcW w:w="675" w:type="dxa"/>
          </w:tcPr>
          <w:p w14:paraId="40FE1396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E424871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FE206EA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D30468E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600F7FB0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5726" w14:paraId="15FCC4F2" w14:textId="77777777" w:rsidTr="00B9106C">
        <w:tc>
          <w:tcPr>
            <w:tcW w:w="675" w:type="dxa"/>
          </w:tcPr>
          <w:p w14:paraId="6C7FC56A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CC56625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BEC9659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E50A660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770BAD1A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106C" w14:paraId="2829341F" w14:textId="77777777" w:rsidTr="00B9106C">
        <w:tc>
          <w:tcPr>
            <w:tcW w:w="675" w:type="dxa"/>
          </w:tcPr>
          <w:p w14:paraId="330FEE76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53C017C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A1192A3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F3377F1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348D34A4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106C" w14:paraId="3DE86F4D" w14:textId="77777777" w:rsidTr="00B9106C">
        <w:tc>
          <w:tcPr>
            <w:tcW w:w="675" w:type="dxa"/>
          </w:tcPr>
          <w:p w14:paraId="4FC15A1C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7AABDA3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C39EB68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508E2C6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50F0B8A5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106C" w14:paraId="06D515C9" w14:textId="77777777" w:rsidTr="00B9106C">
        <w:tc>
          <w:tcPr>
            <w:tcW w:w="675" w:type="dxa"/>
          </w:tcPr>
          <w:p w14:paraId="1902C341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A0945C5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0C65009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2F94F53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3164E5EA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106C" w14:paraId="42118034" w14:textId="77777777" w:rsidTr="00B9106C">
        <w:tc>
          <w:tcPr>
            <w:tcW w:w="675" w:type="dxa"/>
          </w:tcPr>
          <w:p w14:paraId="37B166FC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BC89668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93EEAD9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DC46339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421F33C2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106C" w14:paraId="743F35B8" w14:textId="77777777" w:rsidTr="00B9106C">
        <w:tc>
          <w:tcPr>
            <w:tcW w:w="675" w:type="dxa"/>
          </w:tcPr>
          <w:p w14:paraId="347025DB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D6909AA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1A4A70F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4A9BE4C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6EF626E6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106C" w14:paraId="012CDA0E" w14:textId="77777777" w:rsidTr="00B9106C">
        <w:tc>
          <w:tcPr>
            <w:tcW w:w="675" w:type="dxa"/>
          </w:tcPr>
          <w:p w14:paraId="3026F16A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10839D6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39FA7C7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EF43962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2A4A585E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106C" w14:paraId="7E2F8566" w14:textId="77777777" w:rsidTr="00B9106C">
        <w:tc>
          <w:tcPr>
            <w:tcW w:w="675" w:type="dxa"/>
          </w:tcPr>
          <w:p w14:paraId="30B5FEA3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0F68BDB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D603155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E5140BB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5E2CF7E9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6169A08" w14:textId="77777777" w:rsidR="00265726" w:rsidRDefault="00265726"/>
    <w:sectPr w:rsidR="00265726" w:rsidSect="005E6DE6">
      <w:footerReference w:type="default" r:id="rId8"/>
      <w:pgSz w:w="11907" w:h="16840" w:code="9"/>
      <w:pgMar w:top="709" w:right="567" w:bottom="709" w:left="1134" w:header="708" w:footer="7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34887" w14:textId="77777777" w:rsidR="00B95455" w:rsidRDefault="00B95455" w:rsidP="009F4E15">
      <w:pPr>
        <w:spacing w:after="0" w:line="240" w:lineRule="auto"/>
      </w:pPr>
      <w:r>
        <w:separator/>
      </w:r>
    </w:p>
  </w:endnote>
  <w:endnote w:type="continuationSeparator" w:id="0">
    <w:p w14:paraId="6AB8EFD1" w14:textId="77777777" w:rsidR="00B95455" w:rsidRDefault="00B95455" w:rsidP="009F4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5052377"/>
      <w:docPartObj>
        <w:docPartGallery w:val="Page Numbers (Bottom of Page)"/>
        <w:docPartUnique/>
      </w:docPartObj>
    </w:sdtPr>
    <w:sdtEndPr>
      <w:rPr>
        <w:rFonts w:ascii="Arial" w:hAnsi="Arial" w:cs="Arial"/>
        <w:i/>
        <w:sz w:val="24"/>
        <w:szCs w:val="24"/>
      </w:rPr>
    </w:sdtEndPr>
    <w:sdtContent>
      <w:p w14:paraId="2350451A" w14:textId="6122EFDC" w:rsidR="00C81630" w:rsidRPr="00C81630" w:rsidRDefault="00C81630">
        <w:pPr>
          <w:pStyle w:val="a5"/>
          <w:jc w:val="center"/>
          <w:rPr>
            <w:rFonts w:ascii="Arial" w:hAnsi="Arial" w:cs="Arial"/>
            <w:i/>
            <w:sz w:val="24"/>
            <w:szCs w:val="24"/>
          </w:rPr>
        </w:pPr>
        <w:r w:rsidRPr="00C81630">
          <w:rPr>
            <w:rFonts w:ascii="Arial" w:hAnsi="Arial" w:cs="Arial"/>
            <w:i/>
            <w:sz w:val="24"/>
            <w:szCs w:val="24"/>
          </w:rPr>
          <w:fldChar w:fldCharType="begin"/>
        </w:r>
        <w:r w:rsidRPr="00C81630">
          <w:rPr>
            <w:rFonts w:ascii="Arial" w:hAnsi="Arial" w:cs="Arial"/>
            <w:i/>
            <w:sz w:val="24"/>
            <w:szCs w:val="24"/>
          </w:rPr>
          <w:instrText>PAGE   \* MERGEFORMAT</w:instrText>
        </w:r>
        <w:r w:rsidRPr="00C81630">
          <w:rPr>
            <w:rFonts w:ascii="Arial" w:hAnsi="Arial" w:cs="Arial"/>
            <w:i/>
            <w:sz w:val="24"/>
            <w:szCs w:val="24"/>
          </w:rPr>
          <w:fldChar w:fldCharType="separate"/>
        </w:r>
        <w:r w:rsidR="00FB0F74">
          <w:rPr>
            <w:rFonts w:ascii="Arial" w:hAnsi="Arial" w:cs="Arial"/>
            <w:i/>
            <w:noProof/>
            <w:sz w:val="24"/>
            <w:szCs w:val="24"/>
          </w:rPr>
          <w:t>3</w:t>
        </w:r>
        <w:r w:rsidRPr="00C81630">
          <w:rPr>
            <w:rFonts w:ascii="Arial" w:hAnsi="Arial" w:cs="Arial"/>
            <w:i/>
            <w:sz w:val="24"/>
            <w:szCs w:val="24"/>
          </w:rPr>
          <w:fldChar w:fldCharType="end"/>
        </w:r>
      </w:p>
    </w:sdtContent>
  </w:sdt>
  <w:p w14:paraId="1D835965" w14:textId="77777777" w:rsidR="00C81630" w:rsidRDefault="00C8163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6F673" w14:textId="77777777" w:rsidR="00B95455" w:rsidRDefault="00B95455" w:rsidP="009F4E15">
      <w:pPr>
        <w:spacing w:after="0" w:line="240" w:lineRule="auto"/>
      </w:pPr>
      <w:r>
        <w:separator/>
      </w:r>
    </w:p>
  </w:footnote>
  <w:footnote w:type="continuationSeparator" w:id="0">
    <w:p w14:paraId="7370B4FF" w14:textId="77777777" w:rsidR="00B95455" w:rsidRDefault="00B95455" w:rsidP="009F4E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E15"/>
    <w:rsid w:val="0000655F"/>
    <w:rsid w:val="00046A27"/>
    <w:rsid w:val="0005307C"/>
    <w:rsid w:val="00054838"/>
    <w:rsid w:val="00062003"/>
    <w:rsid w:val="000752C0"/>
    <w:rsid w:val="000A3A30"/>
    <w:rsid w:val="000B3D39"/>
    <w:rsid w:val="000C06E8"/>
    <w:rsid w:val="000E2D9F"/>
    <w:rsid w:val="000F18DC"/>
    <w:rsid w:val="00116947"/>
    <w:rsid w:val="00126267"/>
    <w:rsid w:val="00135D95"/>
    <w:rsid w:val="001414B4"/>
    <w:rsid w:val="00160096"/>
    <w:rsid w:val="00170248"/>
    <w:rsid w:val="00174B1B"/>
    <w:rsid w:val="00194E31"/>
    <w:rsid w:val="00196580"/>
    <w:rsid w:val="00197EE1"/>
    <w:rsid w:val="001A79C2"/>
    <w:rsid w:val="001B56FA"/>
    <w:rsid w:val="001C7996"/>
    <w:rsid w:val="001F47B9"/>
    <w:rsid w:val="00202B7A"/>
    <w:rsid w:val="0020469E"/>
    <w:rsid w:val="00207878"/>
    <w:rsid w:val="00252122"/>
    <w:rsid w:val="002577BB"/>
    <w:rsid w:val="002647DD"/>
    <w:rsid w:val="00265726"/>
    <w:rsid w:val="00267341"/>
    <w:rsid w:val="002A4404"/>
    <w:rsid w:val="002A47C8"/>
    <w:rsid w:val="002B1573"/>
    <w:rsid w:val="003256E5"/>
    <w:rsid w:val="003351A4"/>
    <w:rsid w:val="003367B2"/>
    <w:rsid w:val="00367BA3"/>
    <w:rsid w:val="00392A70"/>
    <w:rsid w:val="00397E81"/>
    <w:rsid w:val="003A556B"/>
    <w:rsid w:val="003D13EB"/>
    <w:rsid w:val="003F5243"/>
    <w:rsid w:val="004031F2"/>
    <w:rsid w:val="004220A1"/>
    <w:rsid w:val="004366D8"/>
    <w:rsid w:val="004455AF"/>
    <w:rsid w:val="00453C56"/>
    <w:rsid w:val="00457AB0"/>
    <w:rsid w:val="0046345A"/>
    <w:rsid w:val="004658D3"/>
    <w:rsid w:val="00486321"/>
    <w:rsid w:val="00493E2D"/>
    <w:rsid w:val="004A1218"/>
    <w:rsid w:val="004F33A7"/>
    <w:rsid w:val="00507693"/>
    <w:rsid w:val="00525654"/>
    <w:rsid w:val="00537368"/>
    <w:rsid w:val="00546595"/>
    <w:rsid w:val="00550C23"/>
    <w:rsid w:val="00577514"/>
    <w:rsid w:val="0058668C"/>
    <w:rsid w:val="005926C8"/>
    <w:rsid w:val="005B138D"/>
    <w:rsid w:val="005C219B"/>
    <w:rsid w:val="005D50D3"/>
    <w:rsid w:val="005E6DE6"/>
    <w:rsid w:val="005F64CD"/>
    <w:rsid w:val="00604710"/>
    <w:rsid w:val="00606D23"/>
    <w:rsid w:val="006072F8"/>
    <w:rsid w:val="00615A9F"/>
    <w:rsid w:val="0062220D"/>
    <w:rsid w:val="0064692A"/>
    <w:rsid w:val="00663A9A"/>
    <w:rsid w:val="006817EE"/>
    <w:rsid w:val="00683ACC"/>
    <w:rsid w:val="00693C47"/>
    <w:rsid w:val="006D0EAF"/>
    <w:rsid w:val="006D4155"/>
    <w:rsid w:val="006F61FB"/>
    <w:rsid w:val="00705E5C"/>
    <w:rsid w:val="00734B14"/>
    <w:rsid w:val="00765515"/>
    <w:rsid w:val="007659F0"/>
    <w:rsid w:val="00791494"/>
    <w:rsid w:val="007A486B"/>
    <w:rsid w:val="007B0D82"/>
    <w:rsid w:val="007B687E"/>
    <w:rsid w:val="007C088A"/>
    <w:rsid w:val="007D3FDE"/>
    <w:rsid w:val="007F6696"/>
    <w:rsid w:val="00800E90"/>
    <w:rsid w:val="00802C50"/>
    <w:rsid w:val="00807590"/>
    <w:rsid w:val="008351D9"/>
    <w:rsid w:val="008625D7"/>
    <w:rsid w:val="008638A1"/>
    <w:rsid w:val="00867374"/>
    <w:rsid w:val="0088553B"/>
    <w:rsid w:val="00892E1A"/>
    <w:rsid w:val="00896823"/>
    <w:rsid w:val="008C389C"/>
    <w:rsid w:val="008F223E"/>
    <w:rsid w:val="008F4463"/>
    <w:rsid w:val="008F635C"/>
    <w:rsid w:val="0090422B"/>
    <w:rsid w:val="009220A1"/>
    <w:rsid w:val="0092705C"/>
    <w:rsid w:val="00971BDA"/>
    <w:rsid w:val="00994BBF"/>
    <w:rsid w:val="00995C45"/>
    <w:rsid w:val="009B24C8"/>
    <w:rsid w:val="009B7E7A"/>
    <w:rsid w:val="009E76E8"/>
    <w:rsid w:val="009F4E15"/>
    <w:rsid w:val="00A000FC"/>
    <w:rsid w:val="00A15FEC"/>
    <w:rsid w:val="00A456E3"/>
    <w:rsid w:val="00A73AA7"/>
    <w:rsid w:val="00A74ED0"/>
    <w:rsid w:val="00A7543C"/>
    <w:rsid w:val="00A75A54"/>
    <w:rsid w:val="00A834C3"/>
    <w:rsid w:val="00A8709E"/>
    <w:rsid w:val="00A9462A"/>
    <w:rsid w:val="00A96D0B"/>
    <w:rsid w:val="00AB4193"/>
    <w:rsid w:val="00AC763B"/>
    <w:rsid w:val="00AD2A22"/>
    <w:rsid w:val="00AE18DE"/>
    <w:rsid w:val="00AF3CCD"/>
    <w:rsid w:val="00B05A41"/>
    <w:rsid w:val="00B759B6"/>
    <w:rsid w:val="00B80705"/>
    <w:rsid w:val="00B84D1D"/>
    <w:rsid w:val="00B85A3D"/>
    <w:rsid w:val="00B86275"/>
    <w:rsid w:val="00B864EB"/>
    <w:rsid w:val="00B9106C"/>
    <w:rsid w:val="00B95455"/>
    <w:rsid w:val="00B97EE5"/>
    <w:rsid w:val="00BA037B"/>
    <w:rsid w:val="00BA1690"/>
    <w:rsid w:val="00BA6EB9"/>
    <w:rsid w:val="00C07F1F"/>
    <w:rsid w:val="00C26E42"/>
    <w:rsid w:val="00C54C06"/>
    <w:rsid w:val="00C574AF"/>
    <w:rsid w:val="00C64FC9"/>
    <w:rsid w:val="00C81630"/>
    <w:rsid w:val="00C92D52"/>
    <w:rsid w:val="00C96083"/>
    <w:rsid w:val="00CA1F07"/>
    <w:rsid w:val="00CB2FAD"/>
    <w:rsid w:val="00CB5A3E"/>
    <w:rsid w:val="00CD05A0"/>
    <w:rsid w:val="00CD79E9"/>
    <w:rsid w:val="00CF0993"/>
    <w:rsid w:val="00CF0BA3"/>
    <w:rsid w:val="00CF2B24"/>
    <w:rsid w:val="00D018FD"/>
    <w:rsid w:val="00D066C0"/>
    <w:rsid w:val="00D155A4"/>
    <w:rsid w:val="00D55B05"/>
    <w:rsid w:val="00D8251B"/>
    <w:rsid w:val="00D8303B"/>
    <w:rsid w:val="00D852E4"/>
    <w:rsid w:val="00D96713"/>
    <w:rsid w:val="00DA03CC"/>
    <w:rsid w:val="00DE6C58"/>
    <w:rsid w:val="00DF67CB"/>
    <w:rsid w:val="00E12FC8"/>
    <w:rsid w:val="00E216EF"/>
    <w:rsid w:val="00E2460B"/>
    <w:rsid w:val="00E24E5D"/>
    <w:rsid w:val="00E55708"/>
    <w:rsid w:val="00E74997"/>
    <w:rsid w:val="00E953F2"/>
    <w:rsid w:val="00EB30F0"/>
    <w:rsid w:val="00ED7C7E"/>
    <w:rsid w:val="00F06659"/>
    <w:rsid w:val="00F1510B"/>
    <w:rsid w:val="00F3225B"/>
    <w:rsid w:val="00F517DB"/>
    <w:rsid w:val="00F558E7"/>
    <w:rsid w:val="00F97DB0"/>
    <w:rsid w:val="00FB0F74"/>
    <w:rsid w:val="00FC538B"/>
    <w:rsid w:val="00FE03A9"/>
    <w:rsid w:val="00FE3331"/>
    <w:rsid w:val="00FF0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4265C7BC"/>
  <w15:docId w15:val="{9B754251-ECDE-4414-A065-4600B0518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4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F4E15"/>
  </w:style>
  <w:style w:type="paragraph" w:styleId="a5">
    <w:name w:val="footer"/>
    <w:basedOn w:val="a"/>
    <w:link w:val="a6"/>
    <w:uiPriority w:val="99"/>
    <w:unhideWhenUsed/>
    <w:rsid w:val="009F4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F4E15"/>
  </w:style>
  <w:style w:type="table" w:styleId="a7">
    <w:name w:val="Table Grid"/>
    <w:basedOn w:val="a1"/>
    <w:uiPriority w:val="59"/>
    <w:rsid w:val="009F4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046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0469E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7"/>
    <w:uiPriority w:val="39"/>
    <w:rsid w:val="00CF0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2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CF3B0-7033-4E4D-A906-28F5C45FF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4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Дежурный электромонтер ТЭЦ-1</dc:creator>
  <cp:keywords/>
  <dc:description/>
  <cp:lastModifiedBy>User</cp:lastModifiedBy>
  <cp:revision>12</cp:revision>
  <cp:lastPrinted>2026-04-09T12:54:00Z</cp:lastPrinted>
  <dcterms:created xsi:type="dcterms:W3CDTF">2021-10-19T06:33:00Z</dcterms:created>
  <dcterms:modified xsi:type="dcterms:W3CDTF">2026-04-20T07:04:00Z</dcterms:modified>
</cp:coreProperties>
</file>